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325" w:rsidP="002A2D69" w:rsidRDefault="00EF18EA" w14:paraId="5B9CBD93" w14:textId="1922CDB1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This form should be used if you want to </w:t>
      </w:r>
      <w:r w:rsidR="00C63077">
        <w:rPr>
          <w:rFonts w:ascii="Arial" w:hAnsi="Arial" w:cs="Arial"/>
          <w:color w:val="333333"/>
          <w:shd w:val="clear" w:color="auto" w:fill="FFFFFF"/>
        </w:rPr>
        <w:t>change a module you are studying</w:t>
      </w:r>
      <w:r w:rsidR="009C0233">
        <w:rPr>
          <w:rFonts w:ascii="Arial" w:hAnsi="Arial" w:cs="Arial"/>
          <w:color w:val="333333"/>
          <w:shd w:val="clear" w:color="auto" w:fill="FFFFFF"/>
        </w:rPr>
        <w:t xml:space="preserve">. </w:t>
      </w:r>
      <w:r w:rsidRPr="008E1FA9" w:rsidR="002A2D69">
        <w:rPr>
          <w:rFonts w:ascii="Arial" w:hAnsi="Arial" w:cs="Arial"/>
          <w:color w:val="333333"/>
          <w:shd w:val="clear" w:color="auto" w:fill="FFFFFF"/>
        </w:rPr>
        <w:t xml:space="preserve">Before formally </w:t>
      </w:r>
      <w:r w:rsidR="00C63077">
        <w:rPr>
          <w:rFonts w:ascii="Arial" w:hAnsi="Arial" w:cs="Arial"/>
          <w:color w:val="333333"/>
          <w:shd w:val="clear" w:color="auto" w:fill="FFFFFF"/>
        </w:rPr>
        <w:t>requesting the module change,</w:t>
      </w:r>
      <w:r w:rsidRPr="008E1FA9" w:rsidR="002A2D69">
        <w:rPr>
          <w:rFonts w:ascii="Arial" w:hAnsi="Arial" w:cs="Arial"/>
          <w:color w:val="333333"/>
          <w:shd w:val="clear" w:color="auto" w:fill="FFFFFF"/>
        </w:rPr>
        <w:t xml:space="preserve"> we would advise that you talk to your Personal Support Tutor or Course Leader, who can offer academic advice and guidance regarding your decision.</w:t>
      </w:r>
      <w:r w:rsidR="006126C0">
        <w:rPr>
          <w:rFonts w:ascii="Arial" w:hAnsi="Arial" w:cs="Arial"/>
          <w:color w:val="333333"/>
        </w:rPr>
        <w:t xml:space="preserve"> </w:t>
      </w:r>
    </w:p>
    <w:p w:rsidRPr="006D7AA6" w:rsidR="006D7AA6" w:rsidP="002A2D69" w:rsidRDefault="00C63077" w14:paraId="69E1E2E7" w14:textId="61665B61">
      <w:pPr>
        <w:rPr>
          <w:rFonts w:ascii="Arial" w:hAnsi="Arial" w:cs="Arial"/>
        </w:rPr>
      </w:pPr>
      <w:r w:rsidR="00C63077">
        <w:rPr>
          <w:rFonts w:ascii="Arial" w:hAnsi="Arial" w:cs="Arial"/>
          <w:color w:val="333333"/>
          <w:shd w:val="clear" w:color="auto" w:fill="FFFFFF"/>
        </w:rPr>
        <w:t>Module changes</w:t>
      </w:r>
      <w:r w:rsidRPr="008E1FA9" w:rsidR="002A2D69">
        <w:rPr>
          <w:rFonts w:ascii="Arial" w:hAnsi="Arial" w:cs="Arial"/>
          <w:color w:val="333333"/>
          <w:shd w:val="clear" w:color="auto" w:fill="FFFFFF"/>
        </w:rPr>
        <w:t xml:space="preserve"> are not guaranteed and will be considered on an individual basis. You may be contacted by </w:t>
      </w:r>
      <w:r w:rsidR="00206D7C">
        <w:rPr>
          <w:rFonts w:ascii="Arial" w:hAnsi="Arial" w:cs="Arial"/>
          <w:color w:val="333333"/>
          <w:shd w:val="clear" w:color="auto" w:fill="FFFFFF"/>
        </w:rPr>
        <w:t>a member of teaching staff on the new module before acceptance.</w:t>
      </w:r>
      <w:r w:rsidRPr="008E1FA9" w:rsidR="002A2D69">
        <w:rPr>
          <w:rFonts w:ascii="Arial" w:hAnsi="Arial" w:cs="Arial"/>
          <w:color w:val="333333"/>
        </w:rPr>
        <w:br/>
      </w:r>
      <w:r w:rsidRPr="008E1FA9" w:rsidR="002A2D69">
        <w:rPr>
          <w:rFonts w:ascii="Arial" w:hAnsi="Arial" w:cs="Arial"/>
          <w:color w:val="333333"/>
        </w:rPr>
        <w:br/>
      </w:r>
      <w:r w:rsidRPr="008E1FA9" w:rsidR="002A2D69">
        <w:rPr>
          <w:rFonts w:ascii="Arial" w:hAnsi="Arial" w:cs="Arial"/>
          <w:color w:val="333333"/>
          <w:shd w:val="clear" w:color="auto" w:fill="FFFFFF"/>
        </w:rPr>
        <w:t xml:space="preserve">For further information and advice about your specific circumstances, please contact the </w:t>
      </w:r>
      <w:r w:rsidRPr="008E1FA9" w:rsidR="004A730E">
        <w:rPr>
          <w:rFonts w:ascii="Arial" w:hAnsi="Arial" w:cs="Arial"/>
          <w:color w:val="333333"/>
          <w:shd w:val="clear" w:color="auto" w:fill="FFFFFF"/>
        </w:rPr>
        <w:t>HE office</w:t>
      </w:r>
      <w:r w:rsidRPr="008E1FA9" w:rsidR="002A2D6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8E1FA9" w:rsidR="004A730E">
        <w:rPr>
          <w:rFonts w:ascii="Arial" w:hAnsi="Arial" w:cs="Arial"/>
          <w:color w:val="333333"/>
          <w:shd w:val="clear" w:color="auto" w:fill="FFFFFF"/>
        </w:rPr>
        <w:t>at</w:t>
      </w:r>
      <w:r w:rsidRPr="008E1FA9" w:rsidR="002A2D6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8E1FA9" w:rsidR="1FD8241C">
        <w:rPr>
          <w:rFonts w:ascii="Arial" w:hAnsi="Arial" w:cs="Arial"/>
        </w:rPr>
        <w:t>University</w:t>
      </w:r>
      <w:r w:rsidRPr="008E1FA9" w:rsidR="004A730E">
        <w:rPr>
          <w:rFonts w:ascii="Arial" w:hAnsi="Arial" w:cs="Arial"/>
        </w:rPr>
        <w:t>studies@wsc.ac.uk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4002"/>
        <w:gridCol w:w="1952"/>
        <w:gridCol w:w="5022"/>
      </w:tblGrid>
      <w:tr w:rsidR="00080B23" w:rsidTr="00814251" w14:paraId="4F08540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5"/>
          </w:tcPr>
          <w:p w:rsidR="00080B23" w:rsidRDefault="00D70C0E" w14:paraId="30B2DB7B" w14:textId="30AA3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Module change</w:t>
            </w:r>
            <w:r w:rsidR="00080B23">
              <w:rPr>
                <w:rFonts w:ascii="Arial" w:hAnsi="Arial" w:cs="Arial"/>
              </w:rPr>
              <w:t xml:space="preserve"> (to be completed by student)</w:t>
            </w:r>
          </w:p>
          <w:p w:rsidR="00080B23" w:rsidRDefault="00080B23" w14:paraId="3C100E7B" w14:textId="77777777">
            <w:pPr>
              <w:rPr>
                <w:rFonts w:ascii="Arial" w:hAnsi="Arial" w:cs="Arial"/>
              </w:rPr>
            </w:pPr>
          </w:p>
        </w:tc>
      </w:tr>
      <w:tr w:rsidR="00AF1E35" w:rsidTr="00814251" w14:paraId="3F1EBD9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F1E35" w:rsidRDefault="009C0233" w14:paraId="2F7ABA38" w14:textId="6AE48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</w:t>
            </w:r>
            <w:r w:rsidR="00FF2CD2">
              <w:rPr>
                <w:rFonts w:ascii="Arial" w:hAnsi="Arial" w:cs="Arial"/>
              </w:rPr>
              <w:t>ent Name</w:t>
            </w:r>
          </w:p>
          <w:p w:rsidR="00AF1E35" w:rsidRDefault="00AF1E35" w14:paraId="19D163B3" w14:textId="742E4E32">
            <w:pPr>
              <w:rPr>
                <w:rFonts w:ascii="Arial" w:hAnsi="Arial" w:cs="Arial"/>
              </w:rPr>
            </w:pPr>
          </w:p>
        </w:tc>
        <w:tc>
          <w:tcPr>
            <w:tcW w:w="4994" w:type="dxa"/>
            <w:gridSpan w:val="2"/>
          </w:tcPr>
          <w:p w:rsidR="00AF1E35" w:rsidRDefault="00AF1E35" w14:paraId="10EA79F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AF1E35" w:rsidRDefault="00FF2CD2" w14:paraId="0E56759E" w14:textId="025F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ID</w:t>
            </w:r>
          </w:p>
        </w:tc>
        <w:tc>
          <w:tcPr>
            <w:tcW w:w="5022" w:type="dxa"/>
          </w:tcPr>
          <w:p w:rsidR="00AF1E35" w:rsidRDefault="00AF1E35" w14:paraId="25EAE34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F1E35" w:rsidTr="00814251" w14:paraId="333919C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F1E35" w:rsidRDefault="00FF2CD2" w14:paraId="3E381494" w14:textId="36117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  <w:p w:rsidR="00AF1E35" w:rsidRDefault="00AF1E35" w14:paraId="195C21AD" w14:textId="1246B91C">
            <w:pPr>
              <w:rPr>
                <w:rFonts w:ascii="Arial" w:hAnsi="Arial" w:cs="Arial"/>
              </w:rPr>
            </w:pPr>
          </w:p>
        </w:tc>
        <w:tc>
          <w:tcPr>
            <w:tcW w:w="4994" w:type="dxa"/>
            <w:gridSpan w:val="2"/>
          </w:tcPr>
          <w:p w:rsidR="00AF1E35" w:rsidRDefault="00AF1E35" w14:paraId="7E8498D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AF1E35" w:rsidRDefault="00FF2CD2" w14:paraId="3FE7D296" w14:textId="27C26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5022" w:type="dxa"/>
          </w:tcPr>
          <w:p w:rsidR="00AF1E35" w:rsidRDefault="00AF1E35" w14:paraId="3B8688C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C1B13" w:rsidTr="002464CE" w14:paraId="637141E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</w:tcPr>
          <w:p w:rsidR="00AC1B13" w:rsidRDefault="00D63415" w14:paraId="3C5A1E09" w14:textId="22EC0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module (to be removed)</w:t>
            </w:r>
          </w:p>
          <w:p w:rsidR="00AC1B13" w:rsidRDefault="00AC1B13" w14:paraId="5B1D7AD2" w14:textId="77777777">
            <w:pPr>
              <w:rPr>
                <w:rFonts w:ascii="Arial" w:hAnsi="Arial" w:cs="Arial"/>
              </w:rPr>
            </w:pPr>
          </w:p>
        </w:tc>
        <w:tc>
          <w:tcPr>
            <w:tcW w:w="10976" w:type="dxa"/>
            <w:gridSpan w:val="3"/>
          </w:tcPr>
          <w:p w:rsidR="00AC1B13" w:rsidRDefault="00AC1B13" w14:paraId="14FDB0B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371AD" w:rsidTr="00814251" w14:paraId="24B5F96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</w:tcPr>
          <w:p w:rsidR="008371AD" w:rsidRDefault="008371AD" w14:paraId="1DB6B556" w14:textId="0118B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446D7">
              <w:rPr>
                <w:rFonts w:ascii="Arial" w:hAnsi="Arial" w:cs="Arial"/>
              </w:rPr>
              <w:t>ew module (to be added)</w:t>
            </w:r>
          </w:p>
          <w:p w:rsidR="008371AD" w:rsidRDefault="008371AD" w14:paraId="2792968F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="002464CE" w:rsidRDefault="002464CE" w14:paraId="0AFB456B" w14:textId="05444834">
            <w:pPr>
              <w:rPr>
                <w:rFonts w:ascii="Arial" w:hAnsi="Arial" w:cs="Arial"/>
              </w:rPr>
            </w:pPr>
          </w:p>
        </w:tc>
        <w:tc>
          <w:tcPr>
            <w:tcW w:w="10976" w:type="dxa"/>
            <w:gridSpan w:val="3"/>
          </w:tcPr>
          <w:p w:rsidR="008371AD" w:rsidRDefault="008371AD" w14:paraId="033F0BD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B800D2" w:rsidRDefault="00B800D2" w14:paraId="077277C4" w14:textId="1B88AA2B">
      <w:pPr>
        <w:rPr>
          <w:rFonts w:ascii="Arial" w:hAnsi="Arial" w:cs="Arial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487"/>
        <w:gridCol w:w="619"/>
        <w:gridCol w:w="851"/>
        <w:gridCol w:w="1842"/>
        <w:gridCol w:w="175"/>
        <w:gridCol w:w="2519"/>
        <w:gridCol w:w="283"/>
        <w:gridCol w:w="685"/>
        <w:gridCol w:w="166"/>
        <w:gridCol w:w="141"/>
        <w:gridCol w:w="284"/>
        <w:gridCol w:w="1447"/>
        <w:gridCol w:w="1449"/>
      </w:tblGrid>
      <w:tr w:rsidR="009E32C6" w:rsidTr="004E1BF6" w14:paraId="0E06867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1"/>
          </w:tcPr>
          <w:p w:rsidR="009E32C6" w:rsidRDefault="009E32C6" w14:paraId="245421C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Module change (to be completed by HE Officer)</w:t>
            </w:r>
          </w:p>
          <w:p w:rsidR="009E32C6" w:rsidRDefault="009E32C6" w14:paraId="7B09A537" w14:textId="77777777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9E32C6" w:rsidRDefault="009E32C6" w14:paraId="3C141A0E" w14:textId="76613A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449" w:type="dxa"/>
          </w:tcPr>
          <w:p w:rsidR="009E32C6" w:rsidRDefault="009E32C6" w14:paraId="6A38544A" w14:textId="682805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313DEA" w:rsidTr="004E1BF6" w14:paraId="4B9DA2E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1"/>
          </w:tcPr>
          <w:p w:rsidR="00313DEA" w:rsidRDefault="00313DEA" w14:paraId="1BDB7E8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student submitted any work on the modules you intend to remove?</w:t>
            </w:r>
          </w:p>
          <w:p w:rsidR="00313DEA" w:rsidRDefault="00313DEA" w14:paraId="159F4B46" w14:textId="7777777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96349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:rsidR="00313DEA" w:rsidRDefault="00A96D47" w14:paraId="1B176B30" w14:textId="77AE368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hint="eastAsia" w:ascii="MS Gothic" w:hAnsi="MS Gothic" w:eastAsia="MS Gothic" w:cs="Aria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7282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9" w:type="dxa"/>
              </w:tcPr>
              <w:p w:rsidR="00313DEA" w:rsidRDefault="00A96D47" w14:paraId="6C77D119" w14:textId="028ED62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hint="eastAsia" w:ascii="MS Gothic" w:hAnsi="MS Gothic" w:eastAsia="MS Gothic" w:cs="Arial"/>
                  </w:rPr>
                  <w:t>☐</w:t>
                </w:r>
              </w:p>
            </w:tc>
          </w:sdtContent>
        </w:sdt>
      </w:tr>
      <w:tr w:rsidR="00E85513" w:rsidTr="004E1BF6" w14:paraId="56647E4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  <w:gridSpan w:val="11"/>
          </w:tcPr>
          <w:p w:rsidR="00E85513" w:rsidRDefault="00E85513" w14:paraId="5F54F29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course leader approved the change?</w:t>
            </w:r>
          </w:p>
          <w:p w:rsidR="00E85513" w:rsidRDefault="00E85513" w14:paraId="2B4F4B9D" w14:textId="7777777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73578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:rsidR="00E85513" w:rsidRDefault="00E85513" w14:paraId="1C148C52" w14:textId="582D516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hint="eastAsia" w:ascii="MS Gothic" w:hAnsi="MS Gothic" w:eastAsia="MS Gothic" w:cs="Aria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2952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9" w:type="dxa"/>
              </w:tcPr>
              <w:p w:rsidR="00E85513" w:rsidRDefault="00E85513" w14:paraId="5B57E7CD" w14:textId="79A66C0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hint="eastAsia" w:ascii="MS Gothic" w:hAnsi="MS Gothic" w:eastAsia="MS Gothic" w:cs="Arial"/>
                  </w:rPr>
                  <w:t>☐</w:t>
                </w:r>
              </w:p>
            </w:tc>
          </w:sdtContent>
        </w:sdt>
      </w:tr>
      <w:tr w:rsidR="00242621" w:rsidTr="004E1BF6" w14:paraId="5C12071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</w:tcPr>
          <w:p w:rsidR="00242621" w:rsidRDefault="00242621" w14:paraId="095C228B" w14:textId="5311E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Credits of module to remove</w:t>
            </w:r>
          </w:p>
          <w:p w:rsidR="00242621" w:rsidRDefault="00242621" w14:paraId="684D960D" w14:textId="706C649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</w:tcPr>
          <w:p w:rsidR="00242621" w:rsidRDefault="00242621" w14:paraId="0382614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6"/>
          </w:tcPr>
          <w:p w:rsidR="00242621" w:rsidRDefault="00242621" w14:paraId="3BDA40CD" w14:textId="03708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Credits of module to add</w:t>
            </w:r>
          </w:p>
        </w:tc>
        <w:tc>
          <w:tcPr>
            <w:tcW w:w="3180" w:type="dxa"/>
            <w:gridSpan w:val="3"/>
          </w:tcPr>
          <w:p w:rsidR="00242621" w:rsidRDefault="00242621" w14:paraId="4DFC1DD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B0DBA" w:rsidTr="004E1BF6" w14:paraId="1520E8C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</w:tcPr>
          <w:p w:rsidR="00BB0DBA" w:rsidRDefault="00BB0DBA" w14:paraId="2D1FDC07" w14:textId="23B90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credits for year</w:t>
            </w:r>
          </w:p>
          <w:p w:rsidR="00BB0DBA" w:rsidRDefault="00BB0DBA" w14:paraId="3AA5ECF8" w14:textId="2EA5E3C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</w:tcPr>
          <w:p w:rsidR="00BB0DBA" w:rsidRDefault="00BB0DBA" w14:paraId="0A80BF1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</w:tcPr>
          <w:p w:rsidR="00BB0DBA" w:rsidRDefault="00BB0DBA" w14:paraId="083066EC" w14:textId="479D4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Year</w:t>
            </w:r>
          </w:p>
        </w:tc>
        <w:tc>
          <w:tcPr>
            <w:tcW w:w="4455" w:type="dxa"/>
            <w:gridSpan w:val="7"/>
          </w:tcPr>
          <w:p w:rsidR="00BB0DBA" w:rsidRDefault="00BB0DBA" w14:paraId="6259410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433DB" w:rsidTr="004E1BF6" w14:paraId="447E6AE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</w:tcPr>
          <w:p w:rsidR="008433DB" w:rsidRDefault="008433DB" w14:paraId="4314B80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Effective date of change</w:t>
            </w:r>
          </w:p>
          <w:p w:rsidR="008433DB" w:rsidRDefault="008433DB" w14:paraId="74C241D0" w14:textId="09BD6D3F">
            <w:pPr>
              <w:rPr>
                <w:rFonts w:ascii="Arial" w:hAnsi="Arial" w:cs="Arial"/>
              </w:rPr>
            </w:pPr>
          </w:p>
        </w:tc>
        <w:tc>
          <w:tcPr>
            <w:tcW w:w="9842" w:type="dxa"/>
            <w:gridSpan w:val="11"/>
          </w:tcPr>
          <w:p w:rsidR="008433DB" w:rsidRDefault="008433DB" w14:paraId="2E77C99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2054C" w:rsidTr="004E1BF6" w14:paraId="74DF928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vMerge w:val="restart"/>
          </w:tcPr>
          <w:p w:rsidR="0052054C" w:rsidRDefault="0052054C" w14:paraId="75D2FA1B" w14:textId="5D142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a penalty been applied? </w:t>
            </w:r>
          </w:p>
          <w:p w:rsidR="0052054C" w:rsidRDefault="0052054C" w14:paraId="62B6E21A" w14:textId="35ED90A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12311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:rsidR="0052054C" w:rsidRDefault="003329C6" w14:paraId="1D0CE74D" w14:textId="5C8C806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hint="eastAsia" w:ascii="MS Gothic" w:hAnsi="MS Gothic" w:eastAsia="MS Gothic" w:cs="Arial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4"/>
          </w:tcPr>
          <w:p w:rsidR="0052054C" w:rsidRDefault="0052054C" w14:paraId="7EED0F51" w14:textId="7B0C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Academic penalty </w:t>
            </w:r>
          </w:p>
          <w:p w:rsidR="0052054C" w:rsidRDefault="0052054C" w14:paraId="13123603" w14:textId="00274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7675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gridSpan w:val="2"/>
              </w:tcPr>
              <w:p w:rsidR="0052054C" w:rsidRDefault="003329C6" w14:paraId="3CAEDE0B" w14:textId="2F9635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hint="eastAsia" w:ascii="MS Gothic" w:hAnsi="MS Gothic" w:eastAsia="MS Gothic" w:cs="Arial"/>
                  </w:rPr>
                  <w:t>☐</w:t>
                </w:r>
              </w:p>
            </w:tc>
          </w:sdtContent>
        </w:sdt>
        <w:tc>
          <w:tcPr>
            <w:tcW w:w="3321" w:type="dxa"/>
            <w:gridSpan w:val="4"/>
          </w:tcPr>
          <w:p w:rsidR="0052054C" w:rsidRDefault="0052054C" w14:paraId="1B891461" w14:textId="1BD70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Financial penalty </w:t>
            </w:r>
          </w:p>
        </w:tc>
      </w:tr>
      <w:tr w:rsidR="0052054C" w:rsidTr="004E1BF6" w14:paraId="430EEDF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vMerge/>
          </w:tcPr>
          <w:p w:rsidR="0052054C" w:rsidRDefault="0052054C" w14:paraId="3C452038" w14:textId="7777777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sdt>
            <w:sdtPr>
              <w:rPr>
                <w:rFonts w:ascii="Arial" w:hAnsi="Arial" w:cs="Arial"/>
              </w:rPr>
              <w:id w:val="-1538190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2054C" w:rsidRDefault="003329C6" w14:paraId="567EACC0" w14:textId="180A0F4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hint="eastAsia" w:ascii="MS Gothic" w:hAnsi="MS Gothic" w:eastAsia="MS Gothic" w:cs="Arial"/>
                  </w:rPr>
                  <w:t>☐</w:t>
                </w:r>
              </w:p>
            </w:sdtContent>
          </w:sdt>
          <w:p w:rsidR="0052054C" w:rsidRDefault="0052054C" w14:paraId="42F1CCA7" w14:textId="48ED6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4"/>
          </w:tcPr>
          <w:p w:rsidR="0052054C" w:rsidRDefault="002402E4" w14:paraId="5144F803" w14:textId="7FC6B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and financial penalty</w:t>
            </w:r>
          </w:p>
        </w:tc>
        <w:sdt>
          <w:sdtPr>
            <w:rPr>
              <w:rFonts w:ascii="Arial" w:hAnsi="Arial" w:cs="Arial"/>
            </w:rPr>
            <w:id w:val="-612060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gridSpan w:val="2"/>
              </w:tcPr>
              <w:p w:rsidR="0052054C" w:rsidRDefault="003329C6" w14:paraId="5DEB60A8" w14:textId="6C45E5F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hint="eastAsia" w:ascii="MS Gothic" w:hAnsi="MS Gothic" w:eastAsia="MS Gothic" w:cs="Arial"/>
                  </w:rPr>
                  <w:t>☐</w:t>
                </w:r>
              </w:p>
            </w:tc>
          </w:sdtContent>
        </w:sdt>
        <w:tc>
          <w:tcPr>
            <w:tcW w:w="3321" w:type="dxa"/>
            <w:gridSpan w:val="4"/>
          </w:tcPr>
          <w:p w:rsidR="0052054C" w:rsidRDefault="002402E4" w14:paraId="29E7F782" w14:textId="2C0A8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penalty</w:t>
            </w:r>
          </w:p>
        </w:tc>
      </w:tr>
      <w:tr w:rsidR="004E1BF6" w:rsidTr="004E1BF6" w14:paraId="7A3ADAC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:rsidR="004E1BF6" w:rsidRDefault="004E1BF6" w14:paraId="62B32681" w14:textId="73473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</w:tc>
        <w:tc>
          <w:tcPr>
            <w:tcW w:w="3487" w:type="dxa"/>
            <w:gridSpan w:val="4"/>
          </w:tcPr>
          <w:p w:rsidR="004E1BF6" w:rsidRDefault="004E1BF6" w14:paraId="53C2401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E1BF6" w:rsidRDefault="004E1BF6" w14:paraId="0DD920AC" w14:textId="3EE78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87" w:type="dxa"/>
            <w:gridSpan w:val="3"/>
          </w:tcPr>
          <w:p w:rsidR="004E1BF6" w:rsidRDefault="004E1BF6" w14:paraId="5DC718FC" w14:textId="3514B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487" w:type="dxa"/>
            <w:gridSpan w:val="5"/>
          </w:tcPr>
          <w:p w:rsidR="004E1BF6" w:rsidRDefault="004E1BF6" w14:paraId="08492C7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6D7AA6" w:rsidRDefault="006D7AA6" w14:paraId="3A520787" w14:textId="77777777">
      <w:pPr>
        <w:rPr>
          <w:rFonts w:ascii="Arial" w:hAnsi="Arial" w:cs="Arial"/>
        </w:rPr>
      </w:pPr>
    </w:p>
    <w:p w:rsidR="00F624B7" w:rsidP="00F624B7" w:rsidRDefault="00F624B7" w14:paraId="01F704E9" w14:textId="77777777">
      <w:pPr>
        <w:rPr>
          <w:rFonts w:ascii="Arial" w:hAnsi="Arial" w:cs="Arial"/>
        </w:rPr>
      </w:pPr>
    </w:p>
    <w:p w:rsidRPr="00682624" w:rsidR="00F624B7" w:rsidP="00F624B7" w:rsidRDefault="00F624B7" w14:paraId="7C840095" w14:textId="77777777">
      <w:pPr>
        <w:rPr>
          <w:rFonts w:ascii="Arial" w:hAnsi="Arial" w:cs="Arial"/>
          <w:u w:val="single"/>
        </w:rPr>
      </w:pPr>
      <w:r w:rsidRPr="00682624">
        <w:rPr>
          <w:rFonts w:ascii="Arial" w:hAnsi="Arial" w:cs="Arial"/>
          <w:u w:val="single"/>
        </w:rPr>
        <w:t xml:space="preserve">Where to submit your </w:t>
      </w:r>
      <w:r>
        <w:rPr>
          <w:rFonts w:ascii="Arial" w:hAnsi="Arial" w:cs="Arial"/>
          <w:u w:val="single"/>
        </w:rPr>
        <w:t>transfer request</w:t>
      </w:r>
      <w:r w:rsidRPr="00682624">
        <w:rPr>
          <w:rFonts w:ascii="Arial" w:hAnsi="Arial" w:cs="Arial"/>
          <w:u w:val="single"/>
        </w:rPr>
        <w:t xml:space="preserve"> </w:t>
      </w:r>
    </w:p>
    <w:p w:rsidRPr="00682624" w:rsidR="00F624B7" w:rsidP="00F624B7" w:rsidRDefault="00F624B7" w14:paraId="6F175F32" w14:textId="3C74061B">
      <w:pPr>
        <w:rPr>
          <w:rFonts w:ascii="Arial" w:hAnsi="Arial" w:cs="Arial"/>
        </w:rPr>
      </w:pPr>
      <w:r w:rsidRPr="557020A2" w:rsidR="00F624B7">
        <w:rPr>
          <w:rFonts w:ascii="Arial" w:hAnsi="Arial" w:cs="Arial"/>
        </w:rPr>
        <w:t xml:space="preserve">Once completed submit this form to the </w:t>
      </w:r>
      <w:r w:rsidRPr="557020A2" w:rsidR="1FD8241C">
        <w:rPr>
          <w:rFonts w:ascii="Arial" w:hAnsi="Arial" w:cs="Arial"/>
        </w:rPr>
        <w:t>University</w:t>
      </w:r>
      <w:r w:rsidRPr="557020A2" w:rsidR="00F624B7">
        <w:rPr>
          <w:rFonts w:ascii="Arial" w:hAnsi="Arial" w:cs="Arial"/>
        </w:rPr>
        <w:t xml:space="preserve"> Studies Office.</w:t>
      </w:r>
    </w:p>
    <w:p w:rsidRPr="00682624" w:rsidR="00F624B7" w:rsidP="00F624B7" w:rsidRDefault="00F624B7" w14:paraId="6EABF6E0" w14:textId="236FF896">
      <w:pPr>
        <w:rPr>
          <w:rFonts w:ascii="Arial" w:hAnsi="Arial" w:cs="Arial"/>
        </w:rPr>
      </w:pPr>
      <w:r w:rsidRPr="557020A2" w:rsidR="00F624B7">
        <w:rPr>
          <w:rFonts w:ascii="Arial" w:hAnsi="Arial" w:cs="Arial"/>
        </w:rPr>
        <w:t xml:space="preserve">Email: </w:t>
      </w:r>
      <w:r w:rsidRPr="557020A2" w:rsidR="1FD8241C">
        <w:rPr>
          <w:rFonts w:ascii="Arial" w:hAnsi="Arial" w:cs="Arial"/>
        </w:rPr>
        <w:t>University</w:t>
      </w:r>
      <w:r w:rsidRPr="557020A2" w:rsidR="00F624B7">
        <w:rPr>
          <w:rFonts w:ascii="Arial" w:hAnsi="Arial" w:cs="Arial"/>
        </w:rPr>
        <w:t xml:space="preserve">studies@wsc.ac.uk </w:t>
      </w:r>
    </w:p>
    <w:p w:rsidRPr="00682624" w:rsidR="00F624B7" w:rsidP="00F624B7" w:rsidRDefault="00F624B7" w14:paraId="562AD700" w14:textId="1819E88F">
      <w:pPr>
        <w:pStyle w:val="paragraph"/>
        <w:textAlignment w:val="baseline"/>
        <w:rPr>
          <w:rStyle w:val="normaltextrun1"/>
          <w:rFonts w:ascii="Arial" w:hAnsi="Arial" w:cs="Arial"/>
          <w:sz w:val="22"/>
          <w:szCs w:val="22"/>
        </w:rPr>
      </w:pPr>
      <w:r w:rsidRPr="557020A2" w:rsidR="00F624B7">
        <w:rPr>
          <w:rFonts w:ascii="Arial" w:hAnsi="Arial" w:cs="Arial"/>
          <w:sz w:val="22"/>
          <w:szCs w:val="22"/>
        </w:rPr>
        <w:t xml:space="preserve">Post: </w:t>
      </w:r>
      <w:r w:rsidRPr="557020A2" w:rsidR="1FD8241C">
        <w:rPr>
          <w:rStyle w:val="normaltextrun1"/>
          <w:rFonts w:ascii="Arial" w:hAnsi="Arial" w:cs="Arial"/>
          <w:sz w:val="22"/>
          <w:szCs w:val="22"/>
        </w:rPr>
        <w:t>University</w:t>
      </w:r>
      <w:r w:rsidRPr="557020A2" w:rsidR="00F624B7">
        <w:rPr>
          <w:rStyle w:val="normaltextrun1"/>
          <w:rFonts w:ascii="Arial" w:hAnsi="Arial" w:cs="Arial"/>
          <w:sz w:val="22"/>
          <w:szCs w:val="22"/>
        </w:rPr>
        <w:t xml:space="preserve"> Studies,</w:t>
      </w:r>
    </w:p>
    <w:p w:rsidRPr="00682624" w:rsidR="00F624B7" w:rsidP="00F624B7" w:rsidRDefault="00F624B7" w14:paraId="4486FCEE" w14:textId="77777777">
      <w:pPr>
        <w:pStyle w:val="paragraph"/>
        <w:textAlignment w:val="baseline"/>
        <w:rPr>
          <w:rStyle w:val="normaltextrun1"/>
          <w:rFonts w:ascii="Arial" w:hAnsi="Arial" w:cs="Arial"/>
          <w:sz w:val="22"/>
          <w:szCs w:val="22"/>
        </w:rPr>
      </w:pPr>
      <w:r w:rsidRPr="00682624">
        <w:rPr>
          <w:rStyle w:val="normaltextrun1"/>
          <w:rFonts w:ascii="Arial" w:hAnsi="Arial" w:cs="Arial"/>
          <w:sz w:val="22"/>
          <w:szCs w:val="22"/>
        </w:rPr>
        <w:tab/>
      </w:r>
      <w:r w:rsidRPr="00682624">
        <w:rPr>
          <w:rStyle w:val="normaltextrun1"/>
          <w:rFonts w:ascii="Arial" w:hAnsi="Arial" w:cs="Arial"/>
          <w:sz w:val="22"/>
          <w:szCs w:val="22"/>
        </w:rPr>
        <w:t>West Suffolk College</w:t>
      </w:r>
    </w:p>
    <w:p w:rsidRPr="00682624" w:rsidR="00F624B7" w:rsidP="00F624B7" w:rsidRDefault="00F624B7" w14:paraId="09A21FD0" w14:textId="77777777">
      <w:pPr>
        <w:pStyle w:val="paragraph"/>
        <w:textAlignment w:val="baseline"/>
        <w:rPr>
          <w:rStyle w:val="normaltextrun1"/>
          <w:rFonts w:ascii="Arial" w:hAnsi="Arial" w:cs="Arial"/>
          <w:sz w:val="22"/>
          <w:szCs w:val="22"/>
        </w:rPr>
      </w:pPr>
      <w:r w:rsidRPr="00682624">
        <w:rPr>
          <w:rStyle w:val="normaltextrun1"/>
          <w:rFonts w:ascii="Arial" w:hAnsi="Arial" w:cs="Arial"/>
          <w:sz w:val="22"/>
          <w:szCs w:val="22"/>
        </w:rPr>
        <w:tab/>
      </w:r>
      <w:r w:rsidRPr="00682624">
        <w:rPr>
          <w:rStyle w:val="normaltextrun1"/>
          <w:rFonts w:ascii="Arial" w:hAnsi="Arial" w:cs="Arial"/>
          <w:sz w:val="22"/>
          <w:szCs w:val="22"/>
        </w:rPr>
        <w:t xml:space="preserve">Out </w:t>
      </w:r>
      <w:proofErr w:type="spellStart"/>
      <w:r w:rsidRPr="00682624">
        <w:rPr>
          <w:rStyle w:val="normaltextrun1"/>
          <w:rFonts w:ascii="Arial" w:hAnsi="Arial" w:cs="Arial"/>
          <w:sz w:val="22"/>
          <w:szCs w:val="22"/>
        </w:rPr>
        <w:t>Risbygate</w:t>
      </w:r>
      <w:proofErr w:type="spellEnd"/>
    </w:p>
    <w:p w:rsidRPr="00682624" w:rsidR="00F624B7" w:rsidP="00F624B7" w:rsidRDefault="00F624B7" w14:paraId="2BAB30E0" w14:textId="77777777">
      <w:pPr>
        <w:pStyle w:val="paragraph"/>
        <w:textAlignment w:val="baseline"/>
        <w:rPr>
          <w:rStyle w:val="normaltextrun1"/>
          <w:rFonts w:ascii="Arial" w:hAnsi="Arial" w:cs="Arial"/>
          <w:sz w:val="22"/>
          <w:szCs w:val="22"/>
        </w:rPr>
      </w:pPr>
      <w:r w:rsidRPr="00682624">
        <w:rPr>
          <w:rStyle w:val="normaltextrun1"/>
          <w:rFonts w:ascii="Arial" w:hAnsi="Arial" w:cs="Arial"/>
          <w:sz w:val="22"/>
          <w:szCs w:val="22"/>
        </w:rPr>
        <w:tab/>
      </w:r>
      <w:r w:rsidRPr="00682624">
        <w:rPr>
          <w:rStyle w:val="normaltextrun1"/>
          <w:rFonts w:ascii="Arial" w:hAnsi="Arial" w:cs="Arial"/>
          <w:sz w:val="22"/>
          <w:szCs w:val="22"/>
        </w:rPr>
        <w:t>Bury St Edmunds</w:t>
      </w:r>
    </w:p>
    <w:p w:rsidRPr="00682624" w:rsidR="00F624B7" w:rsidP="00F624B7" w:rsidRDefault="00F624B7" w14:paraId="617ED1B2" w14:textId="77777777">
      <w:pPr>
        <w:pStyle w:val="paragraph"/>
        <w:textAlignment w:val="baseline"/>
        <w:rPr>
          <w:rStyle w:val="normaltextrun1"/>
          <w:rFonts w:ascii="Arial" w:hAnsi="Arial" w:cs="Arial"/>
          <w:sz w:val="22"/>
          <w:szCs w:val="22"/>
        </w:rPr>
      </w:pPr>
      <w:r w:rsidRPr="00682624">
        <w:rPr>
          <w:rStyle w:val="normaltextrun1"/>
          <w:rFonts w:ascii="Arial" w:hAnsi="Arial" w:cs="Arial"/>
          <w:sz w:val="22"/>
          <w:szCs w:val="22"/>
        </w:rPr>
        <w:tab/>
      </w:r>
      <w:r w:rsidRPr="00682624">
        <w:rPr>
          <w:rStyle w:val="normaltextrun1"/>
          <w:rFonts w:ascii="Arial" w:hAnsi="Arial" w:cs="Arial"/>
          <w:sz w:val="22"/>
          <w:szCs w:val="22"/>
        </w:rPr>
        <w:t>IP33 3RL</w:t>
      </w:r>
    </w:p>
    <w:p w:rsidR="00B800D2" w:rsidRDefault="00B800D2" w14:paraId="64F502E5" w14:textId="5FF44D9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371AD" w:rsidRDefault="008371AD" w14:paraId="49ECC685" w14:textId="77777777">
      <w:pPr>
        <w:rPr>
          <w:rFonts w:ascii="Arial" w:hAnsi="Arial" w:cs="Arial"/>
        </w:rPr>
      </w:pPr>
    </w:p>
    <w:p w:rsidR="009F061A" w:rsidRDefault="009F061A" w14:paraId="11273E9B" w14:textId="7363FAA1">
      <w:pPr>
        <w:rPr>
          <w:rFonts w:ascii="Arial" w:hAnsi="Arial" w:cs="Arial"/>
        </w:rPr>
      </w:pPr>
    </w:p>
    <w:p w:rsidRPr="00682624" w:rsidR="005F0A27" w:rsidP="005F0A27" w:rsidRDefault="005F0A27" w14:paraId="21E99E3D" w14:textId="3646BB80">
      <w:pPr>
        <w:rPr>
          <w:rFonts w:ascii="Arial" w:hAnsi="Arial" w:cs="Arial"/>
          <w:u w:val="single"/>
        </w:rPr>
      </w:pPr>
      <w:r w:rsidRPr="00682624">
        <w:rPr>
          <w:rFonts w:ascii="Arial" w:hAnsi="Arial" w:cs="Arial"/>
          <w:u w:val="single"/>
        </w:rPr>
        <w:t xml:space="preserve">Where to submit your </w:t>
      </w:r>
      <w:r w:rsidR="00A972CC">
        <w:rPr>
          <w:rFonts w:ascii="Arial" w:hAnsi="Arial" w:cs="Arial"/>
          <w:u w:val="single"/>
        </w:rPr>
        <w:t>transfer request</w:t>
      </w:r>
      <w:r w:rsidRPr="00682624">
        <w:rPr>
          <w:rFonts w:ascii="Arial" w:hAnsi="Arial" w:cs="Arial"/>
          <w:u w:val="single"/>
        </w:rPr>
        <w:t xml:space="preserve"> </w:t>
      </w:r>
    </w:p>
    <w:p w:rsidRPr="00682624" w:rsidR="005F0A27" w:rsidP="005F0A27" w:rsidRDefault="005F0A27" w14:paraId="1A685730" w14:textId="6CAC8F24">
      <w:pPr>
        <w:rPr>
          <w:rFonts w:ascii="Arial" w:hAnsi="Arial" w:cs="Arial"/>
        </w:rPr>
      </w:pPr>
      <w:r w:rsidRPr="557020A2" w:rsidR="005F0A27">
        <w:rPr>
          <w:rFonts w:ascii="Arial" w:hAnsi="Arial" w:cs="Arial"/>
        </w:rPr>
        <w:t xml:space="preserve">Once completed submit this form to the </w:t>
      </w:r>
      <w:r w:rsidRPr="557020A2" w:rsidR="1FD8241C">
        <w:rPr>
          <w:rFonts w:ascii="Arial" w:hAnsi="Arial" w:cs="Arial"/>
        </w:rPr>
        <w:t>University</w:t>
      </w:r>
      <w:r w:rsidRPr="557020A2" w:rsidR="005F0A27">
        <w:rPr>
          <w:rFonts w:ascii="Arial" w:hAnsi="Arial" w:cs="Arial"/>
        </w:rPr>
        <w:t xml:space="preserve"> Studies Office.</w:t>
      </w:r>
    </w:p>
    <w:p w:rsidRPr="00682624" w:rsidR="005F0A27" w:rsidP="005F0A27" w:rsidRDefault="005F0A27" w14:paraId="2FE59BCA" w14:textId="73A6C98E">
      <w:pPr>
        <w:rPr>
          <w:rFonts w:ascii="Arial" w:hAnsi="Arial" w:cs="Arial"/>
        </w:rPr>
      </w:pPr>
      <w:r w:rsidRPr="557020A2" w:rsidR="005F0A27">
        <w:rPr>
          <w:rFonts w:ascii="Arial" w:hAnsi="Arial" w:cs="Arial"/>
        </w:rPr>
        <w:t xml:space="preserve">Email: </w:t>
      </w:r>
      <w:r w:rsidRPr="557020A2" w:rsidR="1FD8241C">
        <w:rPr>
          <w:rFonts w:ascii="Arial" w:hAnsi="Arial" w:cs="Arial"/>
        </w:rPr>
        <w:t>University</w:t>
      </w:r>
      <w:r w:rsidRPr="557020A2" w:rsidR="005F0A27">
        <w:rPr>
          <w:rFonts w:ascii="Arial" w:hAnsi="Arial" w:cs="Arial"/>
        </w:rPr>
        <w:t xml:space="preserve">studies@wsc.ac.uk </w:t>
      </w:r>
    </w:p>
    <w:p w:rsidRPr="00682624" w:rsidR="005F0A27" w:rsidP="005F0A27" w:rsidRDefault="005F0A27" w14:paraId="16965593" w14:textId="0FAA809F">
      <w:pPr>
        <w:pStyle w:val="paragraph"/>
        <w:textAlignment w:val="baseline"/>
        <w:rPr>
          <w:rStyle w:val="normaltextrun1"/>
          <w:rFonts w:ascii="Arial" w:hAnsi="Arial" w:cs="Arial"/>
          <w:sz w:val="22"/>
          <w:szCs w:val="22"/>
        </w:rPr>
      </w:pPr>
      <w:r w:rsidRPr="557020A2" w:rsidR="005F0A27">
        <w:rPr>
          <w:rFonts w:ascii="Arial" w:hAnsi="Arial" w:cs="Arial"/>
          <w:sz w:val="22"/>
          <w:szCs w:val="22"/>
        </w:rPr>
        <w:t xml:space="preserve">Post: </w:t>
      </w:r>
      <w:r w:rsidRPr="557020A2" w:rsidR="1FD8241C">
        <w:rPr>
          <w:rStyle w:val="normaltextrun1"/>
          <w:rFonts w:ascii="Arial" w:hAnsi="Arial" w:cs="Arial"/>
          <w:sz w:val="22"/>
          <w:szCs w:val="22"/>
        </w:rPr>
        <w:t>University</w:t>
      </w:r>
      <w:r w:rsidRPr="557020A2" w:rsidR="005F0A27">
        <w:rPr>
          <w:rStyle w:val="normaltextrun1"/>
          <w:rFonts w:ascii="Arial" w:hAnsi="Arial" w:cs="Arial"/>
          <w:sz w:val="22"/>
          <w:szCs w:val="22"/>
        </w:rPr>
        <w:t xml:space="preserve"> Studies,</w:t>
      </w:r>
    </w:p>
    <w:p w:rsidRPr="00682624" w:rsidR="005F0A27" w:rsidP="005F0A27" w:rsidRDefault="005F0A27" w14:paraId="205D9CEE" w14:textId="77777777">
      <w:pPr>
        <w:pStyle w:val="paragraph"/>
        <w:textAlignment w:val="baseline"/>
        <w:rPr>
          <w:rStyle w:val="normaltextrun1"/>
          <w:rFonts w:ascii="Arial" w:hAnsi="Arial" w:cs="Arial"/>
          <w:sz w:val="22"/>
          <w:szCs w:val="22"/>
        </w:rPr>
      </w:pPr>
      <w:r w:rsidRPr="00682624">
        <w:rPr>
          <w:rStyle w:val="normaltextrun1"/>
          <w:rFonts w:ascii="Arial" w:hAnsi="Arial" w:cs="Arial"/>
          <w:sz w:val="22"/>
          <w:szCs w:val="22"/>
        </w:rPr>
        <w:tab/>
      </w:r>
      <w:r w:rsidRPr="00682624">
        <w:rPr>
          <w:rStyle w:val="normaltextrun1"/>
          <w:rFonts w:ascii="Arial" w:hAnsi="Arial" w:cs="Arial"/>
          <w:sz w:val="22"/>
          <w:szCs w:val="22"/>
        </w:rPr>
        <w:t>West Suffolk College</w:t>
      </w:r>
    </w:p>
    <w:p w:rsidRPr="00682624" w:rsidR="005F0A27" w:rsidP="005F0A27" w:rsidRDefault="005F0A27" w14:paraId="425A169A" w14:textId="77777777">
      <w:pPr>
        <w:pStyle w:val="paragraph"/>
        <w:textAlignment w:val="baseline"/>
        <w:rPr>
          <w:rStyle w:val="normaltextrun1"/>
          <w:rFonts w:ascii="Arial" w:hAnsi="Arial" w:cs="Arial"/>
          <w:sz w:val="22"/>
          <w:szCs w:val="22"/>
        </w:rPr>
      </w:pPr>
      <w:r w:rsidRPr="00682624">
        <w:rPr>
          <w:rStyle w:val="normaltextrun1"/>
          <w:rFonts w:ascii="Arial" w:hAnsi="Arial" w:cs="Arial"/>
          <w:sz w:val="22"/>
          <w:szCs w:val="22"/>
        </w:rPr>
        <w:tab/>
      </w:r>
      <w:r w:rsidRPr="00682624">
        <w:rPr>
          <w:rStyle w:val="normaltextrun1"/>
          <w:rFonts w:ascii="Arial" w:hAnsi="Arial" w:cs="Arial"/>
          <w:sz w:val="22"/>
          <w:szCs w:val="22"/>
        </w:rPr>
        <w:t xml:space="preserve">Out </w:t>
      </w:r>
      <w:proofErr w:type="spellStart"/>
      <w:r w:rsidRPr="00682624">
        <w:rPr>
          <w:rStyle w:val="normaltextrun1"/>
          <w:rFonts w:ascii="Arial" w:hAnsi="Arial" w:cs="Arial"/>
          <w:sz w:val="22"/>
          <w:szCs w:val="22"/>
        </w:rPr>
        <w:t>Risbygate</w:t>
      </w:r>
      <w:proofErr w:type="spellEnd"/>
    </w:p>
    <w:p w:rsidRPr="00682624" w:rsidR="005F0A27" w:rsidP="005F0A27" w:rsidRDefault="005F0A27" w14:paraId="1521D802" w14:textId="77777777">
      <w:pPr>
        <w:pStyle w:val="paragraph"/>
        <w:textAlignment w:val="baseline"/>
        <w:rPr>
          <w:rStyle w:val="normaltextrun1"/>
          <w:rFonts w:ascii="Arial" w:hAnsi="Arial" w:cs="Arial"/>
          <w:sz w:val="22"/>
          <w:szCs w:val="22"/>
        </w:rPr>
      </w:pPr>
      <w:r w:rsidRPr="00682624">
        <w:rPr>
          <w:rStyle w:val="normaltextrun1"/>
          <w:rFonts w:ascii="Arial" w:hAnsi="Arial" w:cs="Arial"/>
          <w:sz w:val="22"/>
          <w:szCs w:val="22"/>
        </w:rPr>
        <w:tab/>
      </w:r>
      <w:r w:rsidRPr="00682624">
        <w:rPr>
          <w:rStyle w:val="normaltextrun1"/>
          <w:rFonts w:ascii="Arial" w:hAnsi="Arial" w:cs="Arial"/>
          <w:sz w:val="22"/>
          <w:szCs w:val="22"/>
        </w:rPr>
        <w:t>Bury St Edmunds</w:t>
      </w:r>
    </w:p>
    <w:p w:rsidRPr="00682624" w:rsidR="005F0A27" w:rsidP="005F0A27" w:rsidRDefault="005F0A27" w14:paraId="4E6871D5" w14:textId="77777777">
      <w:pPr>
        <w:pStyle w:val="paragraph"/>
        <w:textAlignment w:val="baseline"/>
        <w:rPr>
          <w:rStyle w:val="normaltextrun1"/>
          <w:rFonts w:ascii="Arial" w:hAnsi="Arial" w:cs="Arial"/>
          <w:sz w:val="22"/>
          <w:szCs w:val="22"/>
        </w:rPr>
      </w:pPr>
      <w:r w:rsidRPr="00682624">
        <w:rPr>
          <w:rStyle w:val="normaltextrun1"/>
          <w:rFonts w:ascii="Arial" w:hAnsi="Arial" w:cs="Arial"/>
          <w:sz w:val="22"/>
          <w:szCs w:val="22"/>
        </w:rPr>
        <w:tab/>
      </w:r>
      <w:r w:rsidRPr="00682624">
        <w:rPr>
          <w:rStyle w:val="normaltextrun1"/>
          <w:rFonts w:ascii="Arial" w:hAnsi="Arial" w:cs="Arial"/>
          <w:sz w:val="22"/>
          <w:szCs w:val="22"/>
        </w:rPr>
        <w:t>IP33 3RL</w:t>
      </w:r>
    </w:p>
    <w:p w:rsidRPr="00682624" w:rsidR="005F0A27" w:rsidRDefault="005F0A27" w14:paraId="5D92F78F" w14:textId="77777777">
      <w:pPr>
        <w:rPr>
          <w:rFonts w:ascii="Arial" w:hAnsi="Arial" w:cs="Arial"/>
        </w:rPr>
      </w:pPr>
    </w:p>
    <w:sectPr w:rsidRPr="00682624" w:rsidR="005F0A27" w:rsidSect="008C4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9AA" w:rsidP="00E1300D" w:rsidRDefault="004969AA" w14:paraId="0B14773F" w14:textId="77777777">
      <w:pPr>
        <w:spacing w:after="0" w:line="240" w:lineRule="auto"/>
      </w:pPr>
      <w:r>
        <w:separator/>
      </w:r>
    </w:p>
  </w:endnote>
  <w:endnote w:type="continuationSeparator" w:id="0">
    <w:p w:rsidR="004969AA" w:rsidP="00E1300D" w:rsidRDefault="004969AA" w14:paraId="54FF923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062" w:rsidRDefault="00EE7062" w14:paraId="7AC2E30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5697092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Pr="00FC28D4" w:rsidR="00056483" w:rsidRDefault="00056483" w14:paraId="5E095D34" w14:textId="2058320F">
            <w:pPr>
              <w:pStyle w:val="Footer"/>
              <w:jc w:val="right"/>
              <w:rPr>
                <w:sz w:val="18"/>
                <w:szCs w:val="18"/>
              </w:rPr>
            </w:pPr>
            <w:r w:rsidRPr="00FC28D4">
              <w:rPr>
                <w:sz w:val="18"/>
                <w:szCs w:val="18"/>
              </w:rPr>
              <w:t xml:space="preserve">Page </w:t>
            </w:r>
            <w:r w:rsidRPr="00FC28D4">
              <w:rPr>
                <w:b/>
                <w:bCs/>
                <w:sz w:val="18"/>
                <w:szCs w:val="18"/>
              </w:rPr>
              <w:fldChar w:fldCharType="begin"/>
            </w:r>
            <w:r w:rsidRPr="00FC28D4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FC28D4">
              <w:rPr>
                <w:b/>
                <w:bCs/>
                <w:sz w:val="18"/>
                <w:szCs w:val="18"/>
              </w:rPr>
              <w:fldChar w:fldCharType="separate"/>
            </w:r>
            <w:r w:rsidRPr="00FC28D4">
              <w:rPr>
                <w:b/>
                <w:bCs/>
                <w:noProof/>
                <w:sz w:val="18"/>
                <w:szCs w:val="18"/>
              </w:rPr>
              <w:t>2</w:t>
            </w:r>
            <w:r w:rsidRPr="00FC28D4">
              <w:rPr>
                <w:b/>
                <w:bCs/>
                <w:sz w:val="18"/>
                <w:szCs w:val="18"/>
              </w:rPr>
              <w:fldChar w:fldCharType="end"/>
            </w:r>
            <w:r w:rsidRPr="00FC28D4">
              <w:rPr>
                <w:sz w:val="18"/>
                <w:szCs w:val="18"/>
              </w:rPr>
              <w:t xml:space="preserve"> of </w:t>
            </w:r>
            <w:r w:rsidRPr="00FC28D4">
              <w:rPr>
                <w:b/>
                <w:bCs/>
                <w:sz w:val="18"/>
                <w:szCs w:val="18"/>
              </w:rPr>
              <w:fldChar w:fldCharType="begin"/>
            </w:r>
            <w:r w:rsidRPr="00FC28D4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FC28D4">
              <w:rPr>
                <w:b/>
                <w:bCs/>
                <w:sz w:val="18"/>
                <w:szCs w:val="18"/>
              </w:rPr>
              <w:fldChar w:fldCharType="separate"/>
            </w:r>
            <w:r w:rsidRPr="00FC28D4">
              <w:rPr>
                <w:b/>
                <w:bCs/>
                <w:noProof/>
                <w:sz w:val="18"/>
                <w:szCs w:val="18"/>
              </w:rPr>
              <w:t>2</w:t>
            </w:r>
            <w:r w:rsidRPr="00FC28D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Pr="00FC28D4" w:rsidR="007A6005" w:rsidRDefault="00D70C0E" w14:paraId="0DF6939C" w14:textId="1D19FE42">
    <w:pPr>
      <w:pStyle w:val="Footer"/>
      <w:rPr>
        <w:sz w:val="18"/>
        <w:szCs w:val="18"/>
      </w:rPr>
    </w:pPr>
    <w:r>
      <w:rPr>
        <w:sz w:val="18"/>
        <w:szCs w:val="18"/>
      </w:rPr>
      <w:t>Module change form</w:t>
    </w:r>
  </w:p>
  <w:p w:rsidRPr="00FC28D4" w:rsidR="00056483" w:rsidRDefault="00056483" w14:paraId="085B44B4" w14:textId="073C23B4">
    <w:pPr>
      <w:pStyle w:val="Footer"/>
      <w:rPr>
        <w:sz w:val="18"/>
        <w:szCs w:val="18"/>
      </w:rPr>
    </w:pPr>
    <w:r w:rsidRPr="00FC28D4">
      <w:rPr>
        <w:sz w:val="18"/>
        <w:szCs w:val="18"/>
      </w:rPr>
      <w:t>Version 1.0 (April 2020</w:t>
    </w:r>
    <w:r w:rsidR="007A655F">
      <w:rPr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062" w:rsidRDefault="00EE7062" w14:paraId="632FD89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9AA" w:rsidP="00E1300D" w:rsidRDefault="004969AA" w14:paraId="6BE1DA4C" w14:textId="77777777">
      <w:pPr>
        <w:spacing w:after="0" w:line="240" w:lineRule="auto"/>
      </w:pPr>
      <w:r>
        <w:separator/>
      </w:r>
    </w:p>
  </w:footnote>
  <w:footnote w:type="continuationSeparator" w:id="0">
    <w:p w:rsidR="004969AA" w:rsidP="00E1300D" w:rsidRDefault="004969AA" w14:paraId="29EBFF2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062" w:rsidRDefault="00EE7062" w14:paraId="6D17ACD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909" w:rsidP="557020A2" w:rsidRDefault="00EE7062" w14:paraId="5C7A06BD" w14:textId="47A0355A">
    <w:pPr>
      <w:pStyle w:val="Header"/>
      <w:tabs>
        <w:tab w:val="clear" w:pos="9026"/>
        <w:tab w:val="center" w:pos="4860"/>
        <w:tab w:val="right" w:pos="9781"/>
        <w:tab w:val="right" w:pos="9900"/>
      </w:tabs>
      <w:rPr>
        <w:rFonts w:ascii="Arial" w:hAnsi="Arial" w:cs="Arial"/>
        <w:b w:val="1"/>
        <w:bCs w:val="1"/>
        <w:color w:val="FF0000"/>
        <w:sz w:val="48"/>
        <w:szCs w:val="48"/>
      </w:rPr>
    </w:pPr>
    <w:bookmarkStart w:name="_GoBack" w:id="0"/>
    <w:bookmarkEnd w:id="0"/>
    <w:r w:rsidRPr="557020A2" w:rsidR="557020A2">
      <w:rPr>
        <w:rFonts w:ascii="Arial" w:hAnsi="Arial" w:cs="Arial"/>
        <w:b w:val="1"/>
        <w:bCs w:val="1"/>
        <w:color w:val="FF0000"/>
        <w:sz w:val="44"/>
        <w:szCs w:val="44"/>
      </w:rPr>
      <w:t xml:space="preserve"> </w:t>
    </w:r>
    <w:r w:rsidRPr="557020A2" w:rsidR="557020A2">
      <w:rPr>
        <w:rFonts w:ascii="Arial" w:hAnsi="Arial" w:cs="Arial"/>
        <w:b w:val="1"/>
        <w:bCs w:val="1"/>
        <w:color w:val="FF0000"/>
        <w:sz w:val="44"/>
        <w:szCs w:val="44"/>
      </w:rPr>
      <w:t xml:space="preserve">University </w:t>
    </w:r>
    <w:r w:rsidRPr="557020A2" w:rsidR="557020A2">
      <w:rPr>
        <w:rFonts w:ascii="Arial" w:hAnsi="Arial" w:cs="Arial"/>
        <w:b w:val="1"/>
        <w:bCs w:val="1"/>
        <w:color w:val="FF0000"/>
        <w:sz w:val="44"/>
        <w:szCs w:val="44"/>
      </w:rPr>
      <w:t>Studies at West Suffolk College</w:t>
    </w:r>
    <w:r w:rsidR="00307909">
      <w:rPr>
        <w:rFonts w:ascii="Arial" w:hAnsi="Arial" w:cs="Arial"/>
        <w:b/>
        <w:color w:val="FF0000"/>
        <w:sz w:val="48"/>
        <w:szCs w:val="48"/>
      </w:rPr>
      <w:tab/>
    </w:r>
    <w:r w:rsidR="00307909">
      <w:rPr>
        <w:rFonts w:ascii="Arial" w:hAnsi="Arial" w:cs="Arial"/>
        <w:b/>
        <w:color w:val="FF0000"/>
        <w:sz w:val="48"/>
        <w:szCs w:val="48"/>
      </w:rPr>
      <w:tab/>
    </w:r>
    <w:r w:rsidR="00307909">
      <w:rPr>
        <w:rFonts w:ascii="Arial" w:hAnsi="Arial" w:cs="Arial"/>
        <w:b/>
        <w:color w:val="FF0000"/>
        <w:sz w:val="48"/>
        <w:szCs w:val="48"/>
      </w:rPr>
      <w:tab/>
    </w:r>
    <w:r w:rsidR="00307909">
      <w:rPr>
        <w:rFonts w:ascii="Arial" w:hAnsi="Arial" w:cs="Arial"/>
        <w:b/>
        <w:color w:val="FF0000"/>
        <w:sz w:val="48"/>
        <w:szCs w:val="48"/>
      </w:rPr>
      <w:tab/>
    </w:r>
    <w:r w:rsidR="00307909">
      <w:rPr>
        <w:rFonts w:ascii="Arial" w:hAnsi="Arial" w:cs="Arial"/>
        <w:b/>
        <w:color w:val="FF0000"/>
        <w:sz w:val="48"/>
        <w:szCs w:val="48"/>
      </w:rPr>
      <w:tab/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36"/>
      <w:gridCol w:w="9721"/>
    </w:tblGrid>
    <w:tr w:rsidR="00307909" w:rsidTr="00307909" w14:paraId="06EE1468" w14:textId="77777777">
      <w:trPr>
        <w:trHeight w:val="200"/>
      </w:trPr>
      <w:tc>
        <w:tcPr>
          <w:tcW w:w="236" w:type="dxa"/>
          <w:tcMar>
            <w:top w:w="57" w:type="dxa"/>
            <w:left w:w="108" w:type="dxa"/>
            <w:bottom w:w="57" w:type="dxa"/>
            <w:right w:w="108" w:type="dxa"/>
          </w:tcMar>
          <w:vAlign w:val="center"/>
        </w:tcPr>
        <w:p w:rsidR="00307909" w:rsidP="00307909" w:rsidRDefault="00307909" w14:paraId="5061570D" w14:textId="77777777">
          <w:pPr>
            <w:pStyle w:val="HeaderTable"/>
            <w:spacing w:line="276" w:lineRule="auto"/>
            <w:rPr>
              <w:lang w:eastAsia="en-US"/>
            </w:rPr>
          </w:pPr>
        </w:p>
      </w:tc>
      <w:tc>
        <w:tcPr>
          <w:tcW w:w="9721" w:type="dxa"/>
          <w:tcMar>
            <w:top w:w="57" w:type="dxa"/>
            <w:left w:w="108" w:type="dxa"/>
            <w:bottom w:w="57" w:type="dxa"/>
            <w:right w:w="108" w:type="dxa"/>
          </w:tcMar>
          <w:vAlign w:val="center"/>
          <w:hideMark/>
        </w:tcPr>
        <w:p w:rsidR="00307909" w:rsidP="00307909" w:rsidRDefault="00D70C0E" w14:paraId="4155781F" w14:textId="4D5D4FEA">
          <w:pPr>
            <w:spacing w:line="276" w:lineRule="auto"/>
            <w:jc w:val="center"/>
          </w:pPr>
          <w:r>
            <w:rPr>
              <w:rFonts w:ascii="Arial" w:hAnsi="Arial" w:cs="Arial"/>
              <w:b/>
              <w:sz w:val="28"/>
              <w:szCs w:val="28"/>
            </w:rPr>
            <w:t>Module Change</w:t>
          </w:r>
          <w:r w:rsidR="00B31535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FA0F0E">
            <w:rPr>
              <w:rFonts w:ascii="Arial" w:hAnsi="Arial" w:cs="Arial"/>
              <w:b/>
              <w:sz w:val="28"/>
              <w:szCs w:val="28"/>
            </w:rPr>
            <w:t>Form</w:t>
          </w:r>
        </w:p>
      </w:tc>
    </w:tr>
  </w:tbl>
  <w:p w:rsidR="00EB4831" w:rsidRDefault="00EB4831" w14:paraId="2A6BEA9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062" w:rsidRDefault="00EE7062" w14:paraId="51FBB524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D8"/>
    <w:rsid w:val="00001C66"/>
    <w:rsid w:val="00010189"/>
    <w:rsid w:val="00011A96"/>
    <w:rsid w:val="000152D8"/>
    <w:rsid w:val="000211AE"/>
    <w:rsid w:val="00031867"/>
    <w:rsid w:val="00056483"/>
    <w:rsid w:val="00072259"/>
    <w:rsid w:val="00075204"/>
    <w:rsid w:val="00080B23"/>
    <w:rsid w:val="0008461A"/>
    <w:rsid w:val="000920CE"/>
    <w:rsid w:val="000943D4"/>
    <w:rsid w:val="000A4ABA"/>
    <w:rsid w:val="00122F03"/>
    <w:rsid w:val="001256BC"/>
    <w:rsid w:val="00127368"/>
    <w:rsid w:val="0013115F"/>
    <w:rsid w:val="001416B2"/>
    <w:rsid w:val="00142230"/>
    <w:rsid w:val="00142FDB"/>
    <w:rsid w:val="00147070"/>
    <w:rsid w:val="001523BF"/>
    <w:rsid w:val="00163FF6"/>
    <w:rsid w:val="001651A2"/>
    <w:rsid w:val="001840CC"/>
    <w:rsid w:val="00193922"/>
    <w:rsid w:val="001C7A58"/>
    <w:rsid w:val="001D07B9"/>
    <w:rsid w:val="001E78CE"/>
    <w:rsid w:val="001F438A"/>
    <w:rsid w:val="002025DC"/>
    <w:rsid w:val="00206D7C"/>
    <w:rsid w:val="00222613"/>
    <w:rsid w:val="002402E4"/>
    <w:rsid w:val="002402ED"/>
    <w:rsid w:val="00242621"/>
    <w:rsid w:val="002464CE"/>
    <w:rsid w:val="0026014F"/>
    <w:rsid w:val="00284ADC"/>
    <w:rsid w:val="00287701"/>
    <w:rsid w:val="002963FF"/>
    <w:rsid w:val="002A2D69"/>
    <w:rsid w:val="002C42C1"/>
    <w:rsid w:val="00305A57"/>
    <w:rsid w:val="00307909"/>
    <w:rsid w:val="00313DEA"/>
    <w:rsid w:val="0032061F"/>
    <w:rsid w:val="0032306F"/>
    <w:rsid w:val="003315F0"/>
    <w:rsid w:val="003329C6"/>
    <w:rsid w:val="0034067D"/>
    <w:rsid w:val="00346DAB"/>
    <w:rsid w:val="00352D3E"/>
    <w:rsid w:val="00364545"/>
    <w:rsid w:val="003764E7"/>
    <w:rsid w:val="00383393"/>
    <w:rsid w:val="003B1A3E"/>
    <w:rsid w:val="00422269"/>
    <w:rsid w:val="00426CB1"/>
    <w:rsid w:val="0044256B"/>
    <w:rsid w:val="00444685"/>
    <w:rsid w:val="004446D7"/>
    <w:rsid w:val="00460272"/>
    <w:rsid w:val="004656AB"/>
    <w:rsid w:val="004660A2"/>
    <w:rsid w:val="00467160"/>
    <w:rsid w:val="004960AE"/>
    <w:rsid w:val="004969AA"/>
    <w:rsid w:val="004A2C87"/>
    <w:rsid w:val="004A730E"/>
    <w:rsid w:val="004D0A15"/>
    <w:rsid w:val="004D5A37"/>
    <w:rsid w:val="004E1BF6"/>
    <w:rsid w:val="004E71C7"/>
    <w:rsid w:val="00504115"/>
    <w:rsid w:val="0052054C"/>
    <w:rsid w:val="00567772"/>
    <w:rsid w:val="00570F28"/>
    <w:rsid w:val="00586E50"/>
    <w:rsid w:val="005978AD"/>
    <w:rsid w:val="005B1D92"/>
    <w:rsid w:val="005B5192"/>
    <w:rsid w:val="005C0605"/>
    <w:rsid w:val="005C3D42"/>
    <w:rsid w:val="005D5352"/>
    <w:rsid w:val="005E2799"/>
    <w:rsid w:val="005F0A27"/>
    <w:rsid w:val="006126C0"/>
    <w:rsid w:val="006165C0"/>
    <w:rsid w:val="00636111"/>
    <w:rsid w:val="0063645A"/>
    <w:rsid w:val="00637B25"/>
    <w:rsid w:val="00681509"/>
    <w:rsid w:val="00682624"/>
    <w:rsid w:val="006B1864"/>
    <w:rsid w:val="006C2BE5"/>
    <w:rsid w:val="006C410F"/>
    <w:rsid w:val="006C4764"/>
    <w:rsid w:val="006D1B48"/>
    <w:rsid w:val="006D28F9"/>
    <w:rsid w:val="006D7AA6"/>
    <w:rsid w:val="0070743F"/>
    <w:rsid w:val="0071076C"/>
    <w:rsid w:val="0071767F"/>
    <w:rsid w:val="007228FC"/>
    <w:rsid w:val="007454C4"/>
    <w:rsid w:val="0076377E"/>
    <w:rsid w:val="007643BB"/>
    <w:rsid w:val="007728A1"/>
    <w:rsid w:val="0077408C"/>
    <w:rsid w:val="0077528E"/>
    <w:rsid w:val="00793AF8"/>
    <w:rsid w:val="0079436F"/>
    <w:rsid w:val="007A6005"/>
    <w:rsid w:val="007A655F"/>
    <w:rsid w:val="007B02A6"/>
    <w:rsid w:val="00814251"/>
    <w:rsid w:val="008371AD"/>
    <w:rsid w:val="008433DB"/>
    <w:rsid w:val="00876CAB"/>
    <w:rsid w:val="008848B9"/>
    <w:rsid w:val="008B1D16"/>
    <w:rsid w:val="008C0ABF"/>
    <w:rsid w:val="008C46A9"/>
    <w:rsid w:val="008E1FA9"/>
    <w:rsid w:val="008F0863"/>
    <w:rsid w:val="0094370E"/>
    <w:rsid w:val="00952A0F"/>
    <w:rsid w:val="009749A1"/>
    <w:rsid w:val="0098669D"/>
    <w:rsid w:val="009A29B2"/>
    <w:rsid w:val="009C0233"/>
    <w:rsid w:val="009D5C9B"/>
    <w:rsid w:val="009E32C6"/>
    <w:rsid w:val="009E6325"/>
    <w:rsid w:val="009F061A"/>
    <w:rsid w:val="00A65D50"/>
    <w:rsid w:val="00A74122"/>
    <w:rsid w:val="00A84928"/>
    <w:rsid w:val="00A905D7"/>
    <w:rsid w:val="00A96D47"/>
    <w:rsid w:val="00A972CC"/>
    <w:rsid w:val="00AA26C7"/>
    <w:rsid w:val="00AB0D69"/>
    <w:rsid w:val="00AC0B91"/>
    <w:rsid w:val="00AC1B13"/>
    <w:rsid w:val="00AD42B4"/>
    <w:rsid w:val="00AF1E35"/>
    <w:rsid w:val="00AF633D"/>
    <w:rsid w:val="00B04634"/>
    <w:rsid w:val="00B068EE"/>
    <w:rsid w:val="00B06EB6"/>
    <w:rsid w:val="00B07DD7"/>
    <w:rsid w:val="00B1122B"/>
    <w:rsid w:val="00B121F4"/>
    <w:rsid w:val="00B24CEE"/>
    <w:rsid w:val="00B31535"/>
    <w:rsid w:val="00B71BEB"/>
    <w:rsid w:val="00B800D2"/>
    <w:rsid w:val="00B869AA"/>
    <w:rsid w:val="00BA2154"/>
    <w:rsid w:val="00BB0DBA"/>
    <w:rsid w:val="00BC1536"/>
    <w:rsid w:val="00BC489B"/>
    <w:rsid w:val="00BD0FBF"/>
    <w:rsid w:val="00BD4AB5"/>
    <w:rsid w:val="00C37CC9"/>
    <w:rsid w:val="00C40FCC"/>
    <w:rsid w:val="00C63077"/>
    <w:rsid w:val="00C64B9B"/>
    <w:rsid w:val="00C91D59"/>
    <w:rsid w:val="00CA1B4F"/>
    <w:rsid w:val="00CB217C"/>
    <w:rsid w:val="00CB2E9B"/>
    <w:rsid w:val="00CC151A"/>
    <w:rsid w:val="00CD4CCB"/>
    <w:rsid w:val="00D05844"/>
    <w:rsid w:val="00D15740"/>
    <w:rsid w:val="00D404FD"/>
    <w:rsid w:val="00D63415"/>
    <w:rsid w:val="00D70C0E"/>
    <w:rsid w:val="00D7403B"/>
    <w:rsid w:val="00D75F3B"/>
    <w:rsid w:val="00D83BD8"/>
    <w:rsid w:val="00D86C49"/>
    <w:rsid w:val="00DC2E3D"/>
    <w:rsid w:val="00DC6177"/>
    <w:rsid w:val="00DD5EE7"/>
    <w:rsid w:val="00DE1F2E"/>
    <w:rsid w:val="00DF0024"/>
    <w:rsid w:val="00DF3384"/>
    <w:rsid w:val="00DF74D3"/>
    <w:rsid w:val="00E00B25"/>
    <w:rsid w:val="00E02540"/>
    <w:rsid w:val="00E1300D"/>
    <w:rsid w:val="00E13C08"/>
    <w:rsid w:val="00E237F2"/>
    <w:rsid w:val="00E35DC1"/>
    <w:rsid w:val="00E369A5"/>
    <w:rsid w:val="00E37687"/>
    <w:rsid w:val="00E42BD2"/>
    <w:rsid w:val="00E47CEF"/>
    <w:rsid w:val="00E71EF4"/>
    <w:rsid w:val="00E72BC6"/>
    <w:rsid w:val="00E739FD"/>
    <w:rsid w:val="00E74D74"/>
    <w:rsid w:val="00E85513"/>
    <w:rsid w:val="00E87721"/>
    <w:rsid w:val="00E97C12"/>
    <w:rsid w:val="00EB28B8"/>
    <w:rsid w:val="00EB4831"/>
    <w:rsid w:val="00EC57F8"/>
    <w:rsid w:val="00EE682E"/>
    <w:rsid w:val="00EE7062"/>
    <w:rsid w:val="00EF18EA"/>
    <w:rsid w:val="00F134A8"/>
    <w:rsid w:val="00F2501D"/>
    <w:rsid w:val="00F5432E"/>
    <w:rsid w:val="00F624B7"/>
    <w:rsid w:val="00F71B26"/>
    <w:rsid w:val="00F907C4"/>
    <w:rsid w:val="00F97519"/>
    <w:rsid w:val="00FA0F0E"/>
    <w:rsid w:val="00FB00CE"/>
    <w:rsid w:val="00FB4D43"/>
    <w:rsid w:val="00FC28D4"/>
    <w:rsid w:val="00FD792F"/>
    <w:rsid w:val="00FE147E"/>
    <w:rsid w:val="00FE7463"/>
    <w:rsid w:val="00FF21F6"/>
    <w:rsid w:val="00FF2CD2"/>
    <w:rsid w:val="00FF4BD4"/>
    <w:rsid w:val="1FD8241C"/>
    <w:rsid w:val="557020A2"/>
    <w:rsid w:val="6379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55929"/>
  <w15:chartTrackingRefBased/>
  <w15:docId w15:val="{6BD587F0-5B9D-40C5-9288-4E68193D87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A2D6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6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nhideWhenUsed/>
    <w:rsid w:val="00E1300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E1300D"/>
  </w:style>
  <w:style w:type="paragraph" w:styleId="Footer">
    <w:name w:val="footer"/>
    <w:basedOn w:val="Normal"/>
    <w:link w:val="FooterChar"/>
    <w:uiPriority w:val="99"/>
    <w:unhideWhenUsed/>
    <w:rsid w:val="00E1300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1300D"/>
  </w:style>
  <w:style w:type="character" w:styleId="Hyperlink">
    <w:name w:val="Hyperlink"/>
    <w:basedOn w:val="DefaultParagraphFont"/>
    <w:uiPriority w:val="99"/>
    <w:unhideWhenUsed/>
    <w:rsid w:val="007637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77E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5978A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pellingerror" w:customStyle="1">
    <w:name w:val="spellingerror"/>
    <w:basedOn w:val="DefaultParagraphFont"/>
    <w:rsid w:val="005978AD"/>
  </w:style>
  <w:style w:type="character" w:styleId="normaltextrun1" w:customStyle="1">
    <w:name w:val="normaltextrun1"/>
    <w:basedOn w:val="DefaultParagraphFont"/>
    <w:rsid w:val="005978AD"/>
  </w:style>
  <w:style w:type="character" w:styleId="eop" w:customStyle="1">
    <w:name w:val="eop"/>
    <w:basedOn w:val="DefaultParagraphFont"/>
    <w:rsid w:val="005978AD"/>
  </w:style>
  <w:style w:type="table" w:styleId="PlainTable1">
    <w:name w:val="Plain Table 1"/>
    <w:basedOn w:val="TableNormal"/>
    <w:uiPriority w:val="41"/>
    <w:rsid w:val="004E71C7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Table" w:customStyle="1">
    <w:name w:val="Header Table"/>
    <w:basedOn w:val="Normal"/>
    <w:rsid w:val="00307909"/>
    <w:pPr>
      <w:spacing w:after="0" w:line="240" w:lineRule="auto"/>
    </w:pPr>
    <w:rPr>
      <w:rFonts w:ascii="Arial" w:hAnsi="Arial" w:eastAsia="Times New Roman" w:cs="Arial"/>
      <w:b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07909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5C3D42"/>
  </w:style>
  <w:style w:type="character" w:styleId="PlaceholderText">
    <w:name w:val="Placeholder Text"/>
    <w:basedOn w:val="DefaultParagraphFont"/>
    <w:uiPriority w:val="99"/>
    <w:semiHidden/>
    <w:rsid w:val="00C40FC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A73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47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9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29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26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73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34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08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52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21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560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371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15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201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61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010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7058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8434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034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26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62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2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0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87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9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8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958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193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1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643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777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glossaryDocument" Target="/word/glossary/document.xml" Id="R1d40b6dadfeb4bc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2c133-bab8-40e7-94e8-17bbc1c95882}"/>
      </w:docPartPr>
      <w:docPartBody>
        <w:p w14:paraId="1FD8241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348DDE2BF5948BB63E0637F497FC7" ma:contentTypeVersion="16" ma:contentTypeDescription="Create a new document." ma:contentTypeScope="" ma:versionID="d605b3660d2e200d4e9601f297a5e7e6">
  <xsd:schema xmlns:xsd="http://www.w3.org/2001/XMLSchema" xmlns:xs="http://www.w3.org/2001/XMLSchema" xmlns:p="http://schemas.microsoft.com/office/2006/metadata/properties" xmlns:ns2="dea8b303-9c8a-4632-8849-dbff589bfd6c" xmlns:ns3="c9ff8796-9aa8-4de5-8d82-5a2bba8ed733" targetNamespace="http://schemas.microsoft.com/office/2006/metadata/properties" ma:root="true" ma:fieldsID="579d6ec46ef5077cdf98f83adbaa6959" ns2:_="" ns3:_="">
    <xsd:import namespace="dea8b303-9c8a-4632-8849-dbff589bfd6c"/>
    <xsd:import namespace="c9ff8796-9aa8-4de5-8d82-5a2bba8ed7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8b303-9c8a-4632-8849-dbff589bf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f8796-9aa8-4de5-8d82-5a2bba8ed7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B77AC2-EAC0-44B4-A706-F0CBB3519B90}"/>
</file>

<file path=customXml/itemProps2.xml><?xml version="1.0" encoding="utf-8"?>
<ds:datastoreItem xmlns:ds="http://schemas.openxmlformats.org/officeDocument/2006/customXml" ds:itemID="{2FA89D9B-9306-4A93-8ECD-CE04B0C1B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2849E-9F2B-4FC3-87C8-936AB8FAB8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Connie Free</dc:creator>
  <keywords/>
  <dc:description/>
  <lastModifiedBy>Connie Free</lastModifiedBy>
  <revision>36</revision>
  <dcterms:created xsi:type="dcterms:W3CDTF">2020-04-28T14:16:00.0000000Z</dcterms:created>
  <dcterms:modified xsi:type="dcterms:W3CDTF">2020-09-24T09:26:41.7627878Z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0x010100AA2348DDE2BF5948BB63E0637F497FC7</vt:lpwstr>
  </property>
</Properties>
</file>