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DA3D3" w14:textId="77777777" w:rsidR="00D85882" w:rsidRDefault="00D85882" w:rsidP="002A2D69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b/>
          <w:sz w:val="28"/>
          <w:szCs w:val="28"/>
        </w:rPr>
        <w:t>Bursary Application Form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</w:p>
    <w:p w14:paraId="69E1E2E7" w14:textId="4CE6843C" w:rsidR="006D7AA6" w:rsidRPr="00E05B0C" w:rsidRDefault="00EF18EA" w:rsidP="002A2D69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This form should be used to </w:t>
      </w:r>
      <w:r w:rsidR="009B38DC">
        <w:rPr>
          <w:rFonts w:ascii="Arial" w:hAnsi="Arial" w:cs="Arial"/>
          <w:color w:val="333333"/>
          <w:shd w:val="clear" w:color="auto" w:fill="FFFFFF"/>
        </w:rPr>
        <w:t xml:space="preserve">apply for </w:t>
      </w:r>
      <w:r w:rsidR="00B75A2E">
        <w:rPr>
          <w:rFonts w:ascii="Arial" w:hAnsi="Arial" w:cs="Arial"/>
          <w:color w:val="333333"/>
          <w:shd w:val="clear" w:color="auto" w:fill="FFFFFF"/>
        </w:rPr>
        <w:t xml:space="preserve">the bursary offered by </w:t>
      </w:r>
      <w:r w:rsidR="0B30D9C2">
        <w:rPr>
          <w:rFonts w:ascii="Arial" w:hAnsi="Arial" w:cs="Arial"/>
          <w:color w:val="333333"/>
          <w:shd w:val="clear" w:color="auto" w:fill="FFFFFF"/>
        </w:rPr>
        <w:t>University</w:t>
      </w:r>
      <w:r w:rsidR="00B75A2E">
        <w:rPr>
          <w:rFonts w:ascii="Arial" w:hAnsi="Arial" w:cs="Arial"/>
          <w:color w:val="333333"/>
          <w:shd w:val="clear" w:color="auto" w:fill="FFFFFF"/>
        </w:rPr>
        <w:t xml:space="preserve"> Studies at West Suffolk College</w:t>
      </w:r>
      <w:r w:rsidR="009C0233">
        <w:rPr>
          <w:rFonts w:ascii="Arial" w:hAnsi="Arial" w:cs="Arial"/>
          <w:color w:val="333333"/>
          <w:shd w:val="clear" w:color="auto" w:fill="FFFFFF"/>
        </w:rPr>
        <w:t xml:space="preserve">. </w:t>
      </w:r>
      <w:r w:rsidR="00B75A2E">
        <w:rPr>
          <w:rFonts w:ascii="Arial" w:hAnsi="Arial" w:cs="Arial"/>
          <w:color w:val="333333"/>
          <w:shd w:val="clear" w:color="auto" w:fill="FFFFFF"/>
        </w:rPr>
        <w:t xml:space="preserve">For information on </w:t>
      </w:r>
      <w:r w:rsidR="00715B77">
        <w:rPr>
          <w:rFonts w:ascii="Arial" w:hAnsi="Arial" w:cs="Arial"/>
          <w:color w:val="333333"/>
          <w:shd w:val="clear" w:color="auto" w:fill="FFFFFF"/>
        </w:rPr>
        <w:t>eligibility</w:t>
      </w:r>
      <w:r w:rsidR="00483D2F">
        <w:rPr>
          <w:rFonts w:ascii="Arial" w:hAnsi="Arial" w:cs="Arial"/>
          <w:color w:val="333333"/>
          <w:shd w:val="clear" w:color="auto" w:fill="FFFFFF"/>
        </w:rPr>
        <w:t xml:space="preserve"> and application deadlines</w:t>
      </w:r>
      <w:r w:rsidR="00715B77">
        <w:rPr>
          <w:rFonts w:ascii="Arial" w:hAnsi="Arial" w:cs="Arial"/>
          <w:color w:val="333333"/>
          <w:shd w:val="clear" w:color="auto" w:fill="FFFFFF"/>
        </w:rPr>
        <w:t xml:space="preserve"> please read the Bursary Guideline</w:t>
      </w:r>
      <w:r w:rsidR="007F17C2">
        <w:rPr>
          <w:rFonts w:ascii="Arial" w:hAnsi="Arial" w:cs="Arial"/>
          <w:color w:val="333333"/>
          <w:shd w:val="clear" w:color="auto" w:fill="FFFFFF"/>
        </w:rPr>
        <w:t xml:space="preserve">s </w:t>
      </w:r>
      <w:r w:rsidR="00E05B0C">
        <w:rPr>
          <w:rFonts w:ascii="Arial" w:hAnsi="Arial" w:cs="Arial"/>
          <w:color w:val="333333"/>
          <w:shd w:val="clear" w:color="auto" w:fill="FFFFFF"/>
        </w:rPr>
        <w:t>document which is available</w:t>
      </w:r>
      <w:r w:rsidR="007F17C2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7F17C2" w:rsidRPr="009827E2">
        <w:rPr>
          <w:rFonts w:ascii="Arial" w:hAnsi="Arial" w:cs="Arial"/>
          <w:color w:val="333333"/>
          <w:shd w:val="clear" w:color="auto" w:fill="FFFFFF"/>
        </w:rPr>
        <w:t>on the college website</w:t>
      </w:r>
      <w:r w:rsidR="6C5350E3" w:rsidRPr="009827E2">
        <w:rPr>
          <w:rFonts w:ascii="Arial" w:hAnsi="Arial" w:cs="Arial"/>
          <w:color w:val="333333"/>
          <w:shd w:val="clear" w:color="auto" w:fill="FFFFFF"/>
        </w:rPr>
        <w:t>.</w:t>
      </w:r>
      <w:r w:rsidR="00833E31">
        <w:rPr>
          <w:rFonts w:ascii="Arial" w:hAnsi="Arial" w:cs="Arial"/>
          <w:color w:val="333333"/>
          <w:shd w:val="clear" w:color="auto" w:fill="FFFFFF"/>
        </w:rPr>
        <w:t xml:space="preserve"> You can seek a</w:t>
      </w:r>
      <w:r w:rsidR="002A2D69" w:rsidRPr="008E1FA9">
        <w:rPr>
          <w:rFonts w:ascii="Arial" w:hAnsi="Arial" w:cs="Arial"/>
          <w:color w:val="333333"/>
          <w:shd w:val="clear" w:color="auto" w:fill="FFFFFF"/>
        </w:rPr>
        <w:t xml:space="preserve">dvice about your specific circumstances, </w:t>
      </w:r>
      <w:r w:rsidR="00833E31">
        <w:rPr>
          <w:rFonts w:ascii="Arial" w:hAnsi="Arial" w:cs="Arial"/>
          <w:color w:val="333333"/>
          <w:shd w:val="clear" w:color="auto" w:fill="FFFFFF"/>
        </w:rPr>
        <w:t xml:space="preserve">from the Personal Support Tutor at </w:t>
      </w:r>
      <w:hyperlink r:id="rId9" w:history="1">
        <w:r w:rsidR="00833E31" w:rsidRPr="00A73537">
          <w:rPr>
            <w:rStyle w:val="Hyperlink"/>
            <w:rFonts w:ascii="Arial" w:hAnsi="Arial" w:cs="Arial"/>
            <w:shd w:val="clear" w:color="auto" w:fill="FFFFFF"/>
          </w:rPr>
          <w:t>universitystudiessupport@wsc.ac.uk</w:t>
        </w:r>
      </w:hyperlink>
      <w:r w:rsidR="00833E31">
        <w:rPr>
          <w:rFonts w:ascii="Arial" w:hAnsi="Arial" w:cs="Arial"/>
          <w:color w:val="333333"/>
          <w:shd w:val="clear" w:color="auto" w:fill="FFFFFF"/>
        </w:rPr>
        <w:t xml:space="preserve">.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980"/>
        <w:gridCol w:w="992"/>
        <w:gridCol w:w="4002"/>
        <w:gridCol w:w="1952"/>
        <w:gridCol w:w="5022"/>
      </w:tblGrid>
      <w:tr w:rsidR="00080B23" w14:paraId="4F085408" w14:textId="77777777" w:rsidTr="008142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gridSpan w:val="5"/>
          </w:tcPr>
          <w:p w14:paraId="30B2DB7B" w14:textId="36989AB1" w:rsidR="00080B23" w:rsidRDefault="004A33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 details </w:t>
            </w:r>
          </w:p>
          <w:p w14:paraId="3C100E7B" w14:textId="77777777" w:rsidR="00080B23" w:rsidRDefault="00080B23">
            <w:pPr>
              <w:rPr>
                <w:rFonts w:ascii="Arial" w:hAnsi="Arial" w:cs="Arial"/>
              </w:rPr>
            </w:pPr>
          </w:p>
        </w:tc>
      </w:tr>
      <w:tr w:rsidR="00AF1E35" w14:paraId="3F1EBD97" w14:textId="77777777" w:rsidTr="008142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F7ABA38" w14:textId="4FE3ECDC" w:rsidR="00AF1E35" w:rsidRDefault="006736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Full </w:t>
            </w:r>
            <w:r w:rsidR="00FF2CD2">
              <w:rPr>
                <w:rFonts w:ascii="Arial" w:hAnsi="Arial" w:cs="Arial"/>
              </w:rPr>
              <w:t>Name</w:t>
            </w:r>
          </w:p>
          <w:p w14:paraId="19D163B3" w14:textId="742E4E32" w:rsidR="00AF1E35" w:rsidRDefault="00AF1E35">
            <w:pPr>
              <w:rPr>
                <w:rFonts w:ascii="Arial" w:hAnsi="Arial" w:cs="Arial"/>
              </w:rPr>
            </w:pPr>
          </w:p>
        </w:tc>
        <w:tc>
          <w:tcPr>
            <w:tcW w:w="4994" w:type="dxa"/>
            <w:gridSpan w:val="2"/>
          </w:tcPr>
          <w:p w14:paraId="10EA79FC" w14:textId="77777777" w:rsidR="00AF1E35" w:rsidRDefault="00AF1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14:paraId="0E56759E" w14:textId="025F24E3" w:rsidR="00AF1E35" w:rsidRDefault="00FF2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ID</w:t>
            </w:r>
          </w:p>
        </w:tc>
        <w:tc>
          <w:tcPr>
            <w:tcW w:w="5022" w:type="dxa"/>
          </w:tcPr>
          <w:p w14:paraId="25EAE34D" w14:textId="77777777" w:rsidR="00AF1E35" w:rsidRDefault="00AF1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36C6F" w14:paraId="79AABCD5" w14:textId="77777777" w:rsidTr="00EB0D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DDC991D" w14:textId="39C3E9A1" w:rsidR="00C36C6F" w:rsidRDefault="00C36C6F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Address</w:t>
            </w:r>
          </w:p>
          <w:p w14:paraId="5DC83ABB" w14:textId="261B3C14" w:rsidR="00C36C6F" w:rsidRDefault="00C36C6F">
            <w:pPr>
              <w:rPr>
                <w:rFonts w:ascii="Arial" w:hAnsi="Arial" w:cs="Arial"/>
              </w:rPr>
            </w:pPr>
          </w:p>
        </w:tc>
        <w:tc>
          <w:tcPr>
            <w:tcW w:w="11968" w:type="dxa"/>
            <w:gridSpan w:val="4"/>
          </w:tcPr>
          <w:p w14:paraId="37FCC850" w14:textId="77777777" w:rsidR="00C36C6F" w:rsidRDefault="00C36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ECFA476" w14:textId="77777777" w:rsidR="00C36C6F" w:rsidRDefault="00C36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88506BE" w14:textId="77777777" w:rsidR="00C36C6F" w:rsidRDefault="00C36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700C0B7" w14:textId="77777777" w:rsidR="00C36C6F" w:rsidRDefault="00C36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D814B79" w14:textId="77777777" w:rsidR="00C36C6F" w:rsidRDefault="00C36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98B8CF0" w14:textId="12EDF29E" w:rsidR="00C36C6F" w:rsidRDefault="00C36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C1B13" w14:paraId="637141EE" w14:textId="77777777" w:rsidTr="00673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gridSpan w:val="2"/>
          </w:tcPr>
          <w:p w14:paraId="5B1D7AD2" w14:textId="7D4859BD" w:rsidR="00AC1B13" w:rsidRDefault="00400E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title</w:t>
            </w:r>
          </w:p>
        </w:tc>
        <w:tc>
          <w:tcPr>
            <w:tcW w:w="10976" w:type="dxa"/>
            <w:gridSpan w:val="3"/>
          </w:tcPr>
          <w:p w14:paraId="14FDB0B8" w14:textId="77777777" w:rsidR="00AC1B13" w:rsidRDefault="00AC1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00E62" w14:paraId="426762F9" w14:textId="77777777" w:rsidTr="008142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gridSpan w:val="2"/>
          </w:tcPr>
          <w:p w14:paraId="3CD43720" w14:textId="697BBC55" w:rsidR="00400E62" w:rsidRDefault="00A30C51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Full</w:t>
            </w:r>
            <w:r w:rsidR="006736EA">
              <w:rPr>
                <w:rFonts w:ascii="Arial" w:hAnsi="Arial" w:cs="Arial"/>
                <w:b w:val="0"/>
                <w:bCs w:val="0"/>
              </w:rPr>
              <w:t>-time/Part-time</w:t>
            </w:r>
          </w:p>
          <w:p w14:paraId="4FDE8F09" w14:textId="1E30BA6D" w:rsidR="00400E62" w:rsidRPr="00AA0B67" w:rsidRDefault="00AA0B67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(</w:t>
            </w:r>
            <w:r w:rsidRPr="00AA0B67">
              <w:rPr>
                <w:rFonts w:ascii="Arial" w:hAnsi="Arial" w:cs="Arial"/>
                <w:b w:val="0"/>
                <w:bCs w:val="0"/>
              </w:rPr>
              <w:t>Delete as appropriat</w:t>
            </w:r>
            <w:r>
              <w:rPr>
                <w:rFonts w:ascii="Arial" w:hAnsi="Arial" w:cs="Arial"/>
                <w:b w:val="0"/>
                <w:bCs w:val="0"/>
              </w:rPr>
              <w:t>e)</w:t>
            </w:r>
          </w:p>
        </w:tc>
        <w:tc>
          <w:tcPr>
            <w:tcW w:w="10976" w:type="dxa"/>
            <w:gridSpan w:val="3"/>
          </w:tcPr>
          <w:p w14:paraId="28222EBA" w14:textId="77777777" w:rsidR="00400E62" w:rsidRDefault="00400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077277C4" w14:textId="260C331B" w:rsidR="00B800D2" w:rsidRDefault="00B800D2">
      <w:pPr>
        <w:rPr>
          <w:rFonts w:ascii="Arial" w:hAnsi="Arial" w:cs="Arial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9524C5" w14:paraId="7F2C64C9" w14:textId="77777777" w:rsidTr="34DE2B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14:paraId="2BBE3EF4" w14:textId="77777777" w:rsidR="009524C5" w:rsidRDefault="009524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Confirmation</w:t>
            </w:r>
          </w:p>
          <w:p w14:paraId="0D488B11" w14:textId="13472760" w:rsidR="009524C5" w:rsidRDefault="009524C5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330BC77F" w14:textId="77777777" w:rsidR="009524C5" w:rsidRDefault="009524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65F10F14" w14:textId="77777777" w:rsidR="009524C5" w:rsidRDefault="009524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6BDC5817" w14:textId="77777777" w:rsidR="009524C5" w:rsidRDefault="009524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07422" w14:paraId="3DB97E9D" w14:textId="77777777" w:rsidTr="34DE2B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gridSpan w:val="4"/>
          </w:tcPr>
          <w:p w14:paraId="084CC950" w14:textId="20DE8DE8" w:rsidR="00507422" w:rsidRDefault="00507422">
            <w:pPr>
              <w:rPr>
                <w:rFonts w:ascii="Arial" w:hAnsi="Arial" w:cs="Arial"/>
              </w:rPr>
            </w:pPr>
            <w:r w:rsidRPr="34DE2BC8">
              <w:rPr>
                <w:rFonts w:ascii="Arial" w:hAnsi="Arial" w:cs="Arial"/>
              </w:rPr>
              <w:t xml:space="preserve">I can confirm that I have made a means-tested Student Finance application by the bursary closing date, with </w:t>
            </w:r>
            <w:r w:rsidR="0B30D9C2" w:rsidRPr="34DE2BC8">
              <w:rPr>
                <w:rFonts w:ascii="Arial" w:hAnsi="Arial" w:cs="Arial"/>
              </w:rPr>
              <w:t>University</w:t>
            </w:r>
            <w:r w:rsidRPr="34DE2BC8">
              <w:rPr>
                <w:rFonts w:ascii="Arial" w:hAnsi="Arial" w:cs="Arial"/>
              </w:rPr>
              <w:t xml:space="preserve"> Studies at West Suffolk College as the chosen institution and given consent to the sharing of financial details. </w:t>
            </w:r>
          </w:p>
          <w:p w14:paraId="4A551954" w14:textId="77777777" w:rsidR="00507422" w:rsidRDefault="00507422">
            <w:pPr>
              <w:rPr>
                <w:rFonts w:ascii="Arial" w:hAnsi="Arial" w:cs="Arial"/>
              </w:rPr>
            </w:pPr>
          </w:p>
        </w:tc>
      </w:tr>
      <w:tr w:rsidR="009524C5" w14:paraId="0AF1B8AD" w14:textId="77777777" w:rsidTr="34DE2B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14:paraId="5717F35E" w14:textId="1060673E" w:rsidR="009524C5" w:rsidRDefault="005074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</w:t>
            </w:r>
          </w:p>
          <w:p w14:paraId="103B115F" w14:textId="7F96CBDE" w:rsidR="009524C5" w:rsidRDefault="009524C5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4516362A" w14:textId="77777777" w:rsidR="009524C5" w:rsidRDefault="00952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0028BC22" w14:textId="485CEA01" w:rsidR="009524C5" w:rsidRDefault="00507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3487" w:type="dxa"/>
          </w:tcPr>
          <w:p w14:paraId="35C613C8" w14:textId="77777777" w:rsidR="009524C5" w:rsidRDefault="00952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3D11648E" w14:textId="77777777" w:rsidR="009524C5" w:rsidRDefault="009524C5">
      <w:pPr>
        <w:rPr>
          <w:rFonts w:ascii="Arial" w:hAnsi="Arial" w:cs="Arial"/>
        </w:rPr>
      </w:pPr>
    </w:p>
    <w:p w14:paraId="3A520787" w14:textId="77777777" w:rsidR="006D7AA6" w:rsidRDefault="006D7AA6">
      <w:pPr>
        <w:rPr>
          <w:rFonts w:ascii="Arial" w:hAnsi="Arial" w:cs="Arial"/>
        </w:rPr>
      </w:pPr>
    </w:p>
    <w:p w14:paraId="01F704E9" w14:textId="77777777" w:rsidR="00F624B7" w:rsidRDefault="00F624B7" w:rsidP="00F624B7">
      <w:pPr>
        <w:rPr>
          <w:rFonts w:ascii="Arial" w:hAnsi="Arial" w:cs="Arial"/>
        </w:rPr>
      </w:pPr>
    </w:p>
    <w:p w14:paraId="7C840095" w14:textId="3DA00E16" w:rsidR="00F624B7" w:rsidRPr="00682624" w:rsidRDefault="00F624B7" w:rsidP="00F624B7">
      <w:pPr>
        <w:rPr>
          <w:rFonts w:ascii="Arial" w:hAnsi="Arial" w:cs="Arial"/>
          <w:u w:val="single"/>
        </w:rPr>
      </w:pPr>
      <w:r w:rsidRPr="00682624">
        <w:rPr>
          <w:rFonts w:ascii="Arial" w:hAnsi="Arial" w:cs="Arial"/>
          <w:u w:val="single"/>
        </w:rPr>
        <w:lastRenderedPageBreak/>
        <w:t xml:space="preserve">Where to submit your </w:t>
      </w:r>
      <w:r w:rsidR="00883BD5">
        <w:rPr>
          <w:rFonts w:ascii="Arial" w:hAnsi="Arial" w:cs="Arial"/>
          <w:u w:val="single"/>
        </w:rPr>
        <w:t>bursary application form</w:t>
      </w:r>
      <w:r>
        <w:rPr>
          <w:rFonts w:ascii="Arial" w:hAnsi="Arial" w:cs="Arial"/>
          <w:u w:val="single"/>
        </w:rPr>
        <w:t xml:space="preserve"> </w:t>
      </w:r>
    </w:p>
    <w:p w14:paraId="6F175F32" w14:textId="1177CF4B" w:rsidR="00F624B7" w:rsidRPr="00682624" w:rsidRDefault="00F624B7" w:rsidP="00F624B7">
      <w:pPr>
        <w:rPr>
          <w:rFonts w:ascii="Arial" w:hAnsi="Arial" w:cs="Arial"/>
        </w:rPr>
      </w:pPr>
      <w:r w:rsidRPr="34DE2BC8">
        <w:rPr>
          <w:rFonts w:ascii="Arial" w:hAnsi="Arial" w:cs="Arial"/>
        </w:rPr>
        <w:t xml:space="preserve">Once completed submit this form to the </w:t>
      </w:r>
      <w:r w:rsidR="00301140">
        <w:rPr>
          <w:rFonts w:ascii="Arial" w:hAnsi="Arial" w:cs="Arial"/>
        </w:rPr>
        <w:t>Student Enquiry Desk</w:t>
      </w:r>
      <w:r w:rsidRPr="34DE2BC8">
        <w:rPr>
          <w:rFonts w:ascii="Arial" w:hAnsi="Arial" w:cs="Arial"/>
        </w:rPr>
        <w:t>.</w:t>
      </w:r>
    </w:p>
    <w:p w14:paraId="6EABF6E0" w14:textId="66D5B33E" w:rsidR="00F624B7" w:rsidRPr="00682624" w:rsidRDefault="00F624B7" w:rsidP="00F624B7">
      <w:pPr>
        <w:rPr>
          <w:rFonts w:ascii="Arial" w:hAnsi="Arial" w:cs="Arial"/>
        </w:rPr>
      </w:pPr>
      <w:r w:rsidRPr="34DE2BC8">
        <w:rPr>
          <w:rFonts w:ascii="Arial" w:hAnsi="Arial" w:cs="Arial"/>
        </w:rPr>
        <w:t xml:space="preserve">Email: </w:t>
      </w:r>
      <w:r w:rsidR="0B30D9C2" w:rsidRPr="34DE2BC8">
        <w:rPr>
          <w:rFonts w:ascii="Arial" w:hAnsi="Arial" w:cs="Arial"/>
        </w:rPr>
        <w:t>University</w:t>
      </w:r>
      <w:r w:rsidRPr="34DE2BC8">
        <w:rPr>
          <w:rFonts w:ascii="Arial" w:hAnsi="Arial" w:cs="Arial"/>
        </w:rPr>
        <w:t xml:space="preserve">studies@wsc.ac.uk </w:t>
      </w:r>
    </w:p>
    <w:p w14:paraId="562AD700" w14:textId="66DF3D79" w:rsidR="00F624B7" w:rsidRPr="00682624" w:rsidRDefault="00F624B7" w:rsidP="00F624B7">
      <w:pPr>
        <w:pStyle w:val="paragraph"/>
        <w:textAlignment w:val="baseline"/>
        <w:rPr>
          <w:rStyle w:val="normaltextrun1"/>
          <w:rFonts w:ascii="Arial" w:hAnsi="Arial" w:cs="Arial"/>
          <w:sz w:val="22"/>
          <w:szCs w:val="22"/>
        </w:rPr>
      </w:pPr>
      <w:r w:rsidRPr="34DE2BC8">
        <w:rPr>
          <w:rFonts w:ascii="Arial" w:hAnsi="Arial" w:cs="Arial"/>
          <w:sz w:val="22"/>
          <w:szCs w:val="22"/>
        </w:rPr>
        <w:t xml:space="preserve">Post: </w:t>
      </w:r>
      <w:r w:rsidR="0B30D9C2" w:rsidRPr="34DE2BC8">
        <w:rPr>
          <w:rStyle w:val="normaltextrun1"/>
          <w:rFonts w:ascii="Arial" w:hAnsi="Arial" w:cs="Arial"/>
          <w:sz w:val="22"/>
          <w:szCs w:val="22"/>
        </w:rPr>
        <w:t>University</w:t>
      </w:r>
      <w:r w:rsidRPr="34DE2BC8">
        <w:rPr>
          <w:rStyle w:val="normaltextrun1"/>
          <w:rFonts w:ascii="Arial" w:hAnsi="Arial" w:cs="Arial"/>
          <w:sz w:val="22"/>
          <w:szCs w:val="22"/>
        </w:rPr>
        <w:t xml:space="preserve"> Studies,</w:t>
      </w:r>
    </w:p>
    <w:p w14:paraId="4486FCEE" w14:textId="77777777" w:rsidR="00F624B7" w:rsidRPr="00682624" w:rsidRDefault="00F624B7" w:rsidP="00F624B7">
      <w:pPr>
        <w:pStyle w:val="paragraph"/>
        <w:textAlignment w:val="baseline"/>
        <w:rPr>
          <w:rStyle w:val="normaltextrun1"/>
          <w:rFonts w:ascii="Arial" w:hAnsi="Arial" w:cs="Arial"/>
          <w:sz w:val="22"/>
          <w:szCs w:val="22"/>
        </w:rPr>
      </w:pPr>
      <w:r w:rsidRPr="00682624">
        <w:rPr>
          <w:rStyle w:val="normaltextrun1"/>
          <w:rFonts w:ascii="Arial" w:hAnsi="Arial" w:cs="Arial"/>
          <w:sz w:val="22"/>
          <w:szCs w:val="22"/>
        </w:rPr>
        <w:tab/>
        <w:t>West Suffolk College</w:t>
      </w:r>
    </w:p>
    <w:p w14:paraId="09A21FD0" w14:textId="33F40F71" w:rsidR="00F624B7" w:rsidRPr="00682624" w:rsidRDefault="00F624B7" w:rsidP="00F624B7">
      <w:pPr>
        <w:pStyle w:val="paragraph"/>
        <w:textAlignment w:val="baseline"/>
        <w:rPr>
          <w:rStyle w:val="normaltextrun1"/>
          <w:rFonts w:ascii="Arial" w:hAnsi="Arial" w:cs="Arial"/>
          <w:sz w:val="22"/>
          <w:szCs w:val="22"/>
        </w:rPr>
      </w:pPr>
      <w:r w:rsidRPr="00682624">
        <w:rPr>
          <w:rStyle w:val="normaltextrun1"/>
          <w:rFonts w:ascii="Arial" w:hAnsi="Arial" w:cs="Arial"/>
          <w:sz w:val="22"/>
          <w:szCs w:val="22"/>
        </w:rPr>
        <w:tab/>
      </w:r>
      <w:r w:rsidR="00301140">
        <w:rPr>
          <w:rStyle w:val="normaltextrun1"/>
          <w:rFonts w:ascii="Arial" w:hAnsi="Arial" w:cs="Arial"/>
          <w:sz w:val="22"/>
          <w:szCs w:val="22"/>
        </w:rPr>
        <w:t>Western Way</w:t>
      </w:r>
    </w:p>
    <w:p w14:paraId="2BAB30E0" w14:textId="77777777" w:rsidR="00F624B7" w:rsidRPr="00682624" w:rsidRDefault="00F624B7" w:rsidP="00F624B7">
      <w:pPr>
        <w:pStyle w:val="paragraph"/>
        <w:textAlignment w:val="baseline"/>
        <w:rPr>
          <w:rStyle w:val="normaltextrun1"/>
          <w:rFonts w:ascii="Arial" w:hAnsi="Arial" w:cs="Arial"/>
          <w:sz w:val="22"/>
          <w:szCs w:val="22"/>
        </w:rPr>
      </w:pPr>
      <w:r w:rsidRPr="00682624">
        <w:rPr>
          <w:rStyle w:val="normaltextrun1"/>
          <w:rFonts w:ascii="Arial" w:hAnsi="Arial" w:cs="Arial"/>
          <w:sz w:val="22"/>
          <w:szCs w:val="22"/>
        </w:rPr>
        <w:tab/>
        <w:t>Bury St Edmunds</w:t>
      </w:r>
    </w:p>
    <w:p w14:paraId="617ED1B2" w14:textId="7E17793E" w:rsidR="00F624B7" w:rsidRPr="00682624" w:rsidRDefault="00F624B7" w:rsidP="00F624B7">
      <w:pPr>
        <w:pStyle w:val="paragraph"/>
        <w:textAlignment w:val="baseline"/>
        <w:rPr>
          <w:rStyle w:val="normaltextrun1"/>
          <w:rFonts w:ascii="Arial" w:hAnsi="Arial" w:cs="Arial"/>
          <w:sz w:val="22"/>
          <w:szCs w:val="22"/>
        </w:rPr>
      </w:pPr>
      <w:r w:rsidRPr="00682624">
        <w:rPr>
          <w:rStyle w:val="normaltextrun1"/>
          <w:rFonts w:ascii="Arial" w:hAnsi="Arial" w:cs="Arial"/>
          <w:sz w:val="22"/>
          <w:szCs w:val="22"/>
        </w:rPr>
        <w:tab/>
        <w:t>IP33 3</w:t>
      </w:r>
      <w:r w:rsidR="00301140">
        <w:rPr>
          <w:rStyle w:val="normaltextrun1"/>
          <w:rFonts w:ascii="Arial" w:hAnsi="Arial" w:cs="Arial"/>
          <w:sz w:val="22"/>
          <w:szCs w:val="22"/>
        </w:rPr>
        <w:t>SP</w:t>
      </w:r>
      <w:bookmarkStart w:id="0" w:name="_GoBack"/>
      <w:bookmarkEnd w:id="0"/>
    </w:p>
    <w:p w14:paraId="49ECC685" w14:textId="761F069F" w:rsidR="008371AD" w:rsidRDefault="008371AD">
      <w:pPr>
        <w:rPr>
          <w:rFonts w:ascii="Arial" w:hAnsi="Arial" w:cs="Arial"/>
        </w:rPr>
      </w:pPr>
    </w:p>
    <w:p w14:paraId="5D92F78F" w14:textId="77777777" w:rsidR="005F0A27" w:rsidRPr="00682624" w:rsidRDefault="005F0A27">
      <w:pPr>
        <w:rPr>
          <w:rFonts w:ascii="Arial" w:hAnsi="Arial" w:cs="Arial"/>
        </w:rPr>
      </w:pPr>
    </w:p>
    <w:sectPr w:rsidR="005F0A27" w:rsidRPr="00682624" w:rsidSect="008C46A9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A98A9" w14:textId="77777777" w:rsidR="004575DF" w:rsidRDefault="004575DF" w:rsidP="00E1300D">
      <w:pPr>
        <w:spacing w:after="0" w:line="240" w:lineRule="auto"/>
      </w:pPr>
      <w:r>
        <w:separator/>
      </w:r>
    </w:p>
  </w:endnote>
  <w:endnote w:type="continuationSeparator" w:id="0">
    <w:p w14:paraId="74CAD894" w14:textId="77777777" w:rsidR="004575DF" w:rsidRDefault="004575DF" w:rsidP="00E13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56970920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095D34" w14:textId="2058320F" w:rsidR="00056483" w:rsidRPr="00FC28D4" w:rsidRDefault="00056483">
            <w:pPr>
              <w:pStyle w:val="Footer"/>
              <w:jc w:val="right"/>
              <w:rPr>
                <w:sz w:val="18"/>
                <w:szCs w:val="18"/>
              </w:rPr>
            </w:pPr>
            <w:r w:rsidRPr="00FC28D4">
              <w:rPr>
                <w:sz w:val="18"/>
                <w:szCs w:val="18"/>
              </w:rPr>
              <w:t xml:space="preserve">Page </w:t>
            </w:r>
            <w:r w:rsidRPr="00FC28D4">
              <w:rPr>
                <w:b/>
                <w:bCs/>
                <w:sz w:val="18"/>
                <w:szCs w:val="18"/>
              </w:rPr>
              <w:fldChar w:fldCharType="begin"/>
            </w:r>
            <w:r w:rsidRPr="00FC28D4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FC28D4">
              <w:rPr>
                <w:b/>
                <w:bCs/>
                <w:sz w:val="18"/>
                <w:szCs w:val="18"/>
              </w:rPr>
              <w:fldChar w:fldCharType="separate"/>
            </w:r>
            <w:r w:rsidRPr="00FC28D4">
              <w:rPr>
                <w:b/>
                <w:bCs/>
                <w:noProof/>
                <w:sz w:val="18"/>
                <w:szCs w:val="18"/>
              </w:rPr>
              <w:t>2</w:t>
            </w:r>
            <w:r w:rsidRPr="00FC28D4">
              <w:rPr>
                <w:b/>
                <w:bCs/>
                <w:sz w:val="18"/>
                <w:szCs w:val="18"/>
              </w:rPr>
              <w:fldChar w:fldCharType="end"/>
            </w:r>
            <w:r w:rsidRPr="00FC28D4">
              <w:rPr>
                <w:sz w:val="18"/>
                <w:szCs w:val="18"/>
              </w:rPr>
              <w:t xml:space="preserve"> of </w:t>
            </w:r>
            <w:r w:rsidRPr="00FC28D4">
              <w:rPr>
                <w:b/>
                <w:bCs/>
                <w:sz w:val="18"/>
                <w:szCs w:val="18"/>
              </w:rPr>
              <w:fldChar w:fldCharType="begin"/>
            </w:r>
            <w:r w:rsidRPr="00FC28D4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FC28D4">
              <w:rPr>
                <w:b/>
                <w:bCs/>
                <w:sz w:val="18"/>
                <w:szCs w:val="18"/>
              </w:rPr>
              <w:fldChar w:fldCharType="separate"/>
            </w:r>
            <w:r w:rsidRPr="00FC28D4">
              <w:rPr>
                <w:b/>
                <w:bCs/>
                <w:noProof/>
                <w:sz w:val="18"/>
                <w:szCs w:val="18"/>
              </w:rPr>
              <w:t>2</w:t>
            </w:r>
            <w:r w:rsidRPr="00FC28D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DF6939C" w14:textId="7F0DACC6" w:rsidR="007A6005" w:rsidRPr="00FC28D4" w:rsidRDefault="00315D7E">
    <w:pPr>
      <w:pStyle w:val="Footer"/>
      <w:rPr>
        <w:sz w:val="18"/>
        <w:szCs w:val="18"/>
      </w:rPr>
    </w:pPr>
    <w:r>
      <w:rPr>
        <w:sz w:val="18"/>
        <w:szCs w:val="18"/>
      </w:rPr>
      <w:t>Bursary application form</w:t>
    </w:r>
  </w:p>
  <w:p w14:paraId="085B44B4" w14:textId="50DA85CB" w:rsidR="00056483" w:rsidRPr="00FC28D4" w:rsidRDefault="00056483">
    <w:pPr>
      <w:pStyle w:val="Footer"/>
      <w:rPr>
        <w:sz w:val="18"/>
        <w:szCs w:val="18"/>
      </w:rPr>
    </w:pPr>
    <w:r w:rsidRPr="00FC28D4">
      <w:rPr>
        <w:sz w:val="18"/>
        <w:szCs w:val="18"/>
      </w:rPr>
      <w:t>Version 1.0 (</w:t>
    </w:r>
    <w:r w:rsidR="00315D7E">
      <w:rPr>
        <w:sz w:val="18"/>
        <w:szCs w:val="18"/>
      </w:rPr>
      <w:t>May</w:t>
    </w:r>
    <w:r w:rsidRPr="00FC28D4">
      <w:rPr>
        <w:sz w:val="18"/>
        <w:szCs w:val="18"/>
      </w:rPr>
      <w:t xml:space="preserve"> 2020</w:t>
    </w:r>
    <w:r w:rsidR="007A655F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B7536" w14:textId="77777777" w:rsidR="004575DF" w:rsidRDefault="004575DF" w:rsidP="00E1300D">
      <w:pPr>
        <w:spacing w:after="0" w:line="240" w:lineRule="auto"/>
      </w:pPr>
      <w:r>
        <w:separator/>
      </w:r>
    </w:p>
  </w:footnote>
  <w:footnote w:type="continuationSeparator" w:id="0">
    <w:p w14:paraId="749848D4" w14:textId="77777777" w:rsidR="004575DF" w:rsidRDefault="004575DF" w:rsidP="00E13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A06BD" w14:textId="48FAA7D8" w:rsidR="00307909" w:rsidRDefault="34DE2BC8" w:rsidP="00D85882">
    <w:pPr>
      <w:pStyle w:val="Header"/>
      <w:tabs>
        <w:tab w:val="clear" w:pos="9026"/>
        <w:tab w:val="center" w:pos="4860"/>
        <w:tab w:val="right" w:pos="9781"/>
        <w:tab w:val="right" w:pos="9900"/>
      </w:tabs>
      <w:jc w:val="center"/>
      <w:rPr>
        <w:rFonts w:ascii="Arial" w:hAnsi="Arial" w:cs="Arial"/>
        <w:b/>
        <w:bCs/>
        <w:color w:val="FF0000"/>
        <w:sz w:val="48"/>
        <w:szCs w:val="48"/>
      </w:rPr>
    </w:pPr>
    <w:r w:rsidRPr="00D85882">
      <w:rPr>
        <w:rFonts w:ascii="Arial" w:hAnsi="Arial" w:cs="Arial"/>
        <w:b/>
        <w:bCs/>
        <w:sz w:val="44"/>
        <w:szCs w:val="44"/>
      </w:rPr>
      <w:t>University Studies at West Suffolk College</w:t>
    </w:r>
  </w:p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236"/>
      <w:gridCol w:w="9721"/>
    </w:tblGrid>
    <w:tr w:rsidR="00307909" w14:paraId="06EE1468" w14:textId="77777777" w:rsidTr="00307909">
      <w:trPr>
        <w:trHeight w:val="200"/>
      </w:trPr>
      <w:tc>
        <w:tcPr>
          <w:tcW w:w="236" w:type="dxa"/>
          <w:tcMar>
            <w:top w:w="57" w:type="dxa"/>
            <w:left w:w="108" w:type="dxa"/>
            <w:bottom w:w="57" w:type="dxa"/>
            <w:right w:w="108" w:type="dxa"/>
          </w:tcMar>
          <w:vAlign w:val="center"/>
        </w:tcPr>
        <w:p w14:paraId="5061570D" w14:textId="77777777" w:rsidR="00307909" w:rsidRDefault="00307909" w:rsidP="00307909">
          <w:pPr>
            <w:pStyle w:val="HeaderTable"/>
            <w:spacing w:line="276" w:lineRule="auto"/>
            <w:rPr>
              <w:lang w:eastAsia="en-US"/>
            </w:rPr>
          </w:pPr>
        </w:p>
      </w:tc>
      <w:tc>
        <w:tcPr>
          <w:tcW w:w="9721" w:type="dxa"/>
          <w:tcMar>
            <w:top w:w="57" w:type="dxa"/>
            <w:left w:w="108" w:type="dxa"/>
            <w:bottom w:w="57" w:type="dxa"/>
            <w:right w:w="108" w:type="dxa"/>
          </w:tcMar>
          <w:vAlign w:val="center"/>
          <w:hideMark/>
        </w:tcPr>
        <w:p w14:paraId="4155781F" w14:textId="6F1B316B" w:rsidR="00307909" w:rsidRDefault="00307909" w:rsidP="00307909">
          <w:pPr>
            <w:spacing w:line="276" w:lineRule="auto"/>
            <w:jc w:val="center"/>
          </w:pPr>
        </w:p>
      </w:tc>
    </w:tr>
  </w:tbl>
  <w:p w14:paraId="2A6BEA99" w14:textId="77777777" w:rsidR="00EB4831" w:rsidRDefault="00EB48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BD8"/>
    <w:rsid w:val="00001C66"/>
    <w:rsid w:val="00010189"/>
    <w:rsid w:val="00011A96"/>
    <w:rsid w:val="000152D8"/>
    <w:rsid w:val="000211AE"/>
    <w:rsid w:val="00031867"/>
    <w:rsid w:val="00056483"/>
    <w:rsid w:val="00072259"/>
    <w:rsid w:val="00075204"/>
    <w:rsid w:val="00080B23"/>
    <w:rsid w:val="0008461A"/>
    <w:rsid w:val="000920CE"/>
    <w:rsid w:val="000943D4"/>
    <w:rsid w:val="00096492"/>
    <w:rsid w:val="000A4ABA"/>
    <w:rsid w:val="00122F03"/>
    <w:rsid w:val="001256BC"/>
    <w:rsid w:val="00127368"/>
    <w:rsid w:val="0013115F"/>
    <w:rsid w:val="001416B2"/>
    <w:rsid w:val="00142230"/>
    <w:rsid w:val="00142FDB"/>
    <w:rsid w:val="00147070"/>
    <w:rsid w:val="001523BF"/>
    <w:rsid w:val="00163FF6"/>
    <w:rsid w:val="001651A2"/>
    <w:rsid w:val="001840CC"/>
    <w:rsid w:val="00193922"/>
    <w:rsid w:val="001C7A58"/>
    <w:rsid w:val="001D07B9"/>
    <w:rsid w:val="001E78CE"/>
    <w:rsid w:val="001F438A"/>
    <w:rsid w:val="002025DC"/>
    <w:rsid w:val="00206D7C"/>
    <w:rsid w:val="00222613"/>
    <w:rsid w:val="002402E4"/>
    <w:rsid w:val="002402ED"/>
    <w:rsid w:val="00242621"/>
    <w:rsid w:val="002464CE"/>
    <w:rsid w:val="0026014F"/>
    <w:rsid w:val="00284ADC"/>
    <w:rsid w:val="00287701"/>
    <w:rsid w:val="002963FF"/>
    <w:rsid w:val="002A2D69"/>
    <w:rsid w:val="002C42C1"/>
    <w:rsid w:val="00301140"/>
    <w:rsid w:val="00305A57"/>
    <w:rsid w:val="00307909"/>
    <w:rsid w:val="00313DEA"/>
    <w:rsid w:val="00315D7E"/>
    <w:rsid w:val="0032061F"/>
    <w:rsid w:val="0032306F"/>
    <w:rsid w:val="003315F0"/>
    <w:rsid w:val="003329C6"/>
    <w:rsid w:val="0034067D"/>
    <w:rsid w:val="00346DAB"/>
    <w:rsid w:val="00352D3E"/>
    <w:rsid w:val="00364545"/>
    <w:rsid w:val="003764E7"/>
    <w:rsid w:val="00383393"/>
    <w:rsid w:val="003B1A3E"/>
    <w:rsid w:val="00400E62"/>
    <w:rsid w:val="00422269"/>
    <w:rsid w:val="00426CB1"/>
    <w:rsid w:val="0044256B"/>
    <w:rsid w:val="00444685"/>
    <w:rsid w:val="004446D7"/>
    <w:rsid w:val="00447DE1"/>
    <w:rsid w:val="004575DF"/>
    <w:rsid w:val="00460272"/>
    <w:rsid w:val="004656AB"/>
    <w:rsid w:val="004660A2"/>
    <w:rsid w:val="00467160"/>
    <w:rsid w:val="00483D2F"/>
    <w:rsid w:val="004960AE"/>
    <w:rsid w:val="004969AA"/>
    <w:rsid w:val="004A2C87"/>
    <w:rsid w:val="004A3398"/>
    <w:rsid w:val="004A4CA7"/>
    <w:rsid w:val="004A730E"/>
    <w:rsid w:val="004D0A15"/>
    <w:rsid w:val="004D3891"/>
    <w:rsid w:val="004D5A37"/>
    <w:rsid w:val="004E1BF6"/>
    <w:rsid w:val="004E71C7"/>
    <w:rsid w:val="00504115"/>
    <w:rsid w:val="00507422"/>
    <w:rsid w:val="0052054C"/>
    <w:rsid w:val="00567772"/>
    <w:rsid w:val="00570F28"/>
    <w:rsid w:val="00586E50"/>
    <w:rsid w:val="005978AD"/>
    <w:rsid w:val="005B1D92"/>
    <w:rsid w:val="005B5192"/>
    <w:rsid w:val="005C0605"/>
    <w:rsid w:val="005C3D42"/>
    <w:rsid w:val="005D5352"/>
    <w:rsid w:val="005E2799"/>
    <w:rsid w:val="005F0A27"/>
    <w:rsid w:val="006126C0"/>
    <w:rsid w:val="006165C0"/>
    <w:rsid w:val="00636111"/>
    <w:rsid w:val="0063645A"/>
    <w:rsid w:val="00637B25"/>
    <w:rsid w:val="006736EA"/>
    <w:rsid w:val="00681509"/>
    <w:rsid w:val="00682624"/>
    <w:rsid w:val="00693B9E"/>
    <w:rsid w:val="006B1864"/>
    <w:rsid w:val="006C2BE5"/>
    <w:rsid w:val="006C410F"/>
    <w:rsid w:val="006C4764"/>
    <w:rsid w:val="006D1B48"/>
    <w:rsid w:val="006D28F9"/>
    <w:rsid w:val="006D7AA6"/>
    <w:rsid w:val="0070743F"/>
    <w:rsid w:val="0071076C"/>
    <w:rsid w:val="00715B77"/>
    <w:rsid w:val="0071767F"/>
    <w:rsid w:val="007228FC"/>
    <w:rsid w:val="007454C4"/>
    <w:rsid w:val="0076377E"/>
    <w:rsid w:val="007643BB"/>
    <w:rsid w:val="007728A1"/>
    <w:rsid w:val="0077408C"/>
    <w:rsid w:val="0077528E"/>
    <w:rsid w:val="0079396C"/>
    <w:rsid w:val="00793AF8"/>
    <w:rsid w:val="0079436F"/>
    <w:rsid w:val="007A6005"/>
    <w:rsid w:val="007A655F"/>
    <w:rsid w:val="007B02A6"/>
    <w:rsid w:val="007F17C2"/>
    <w:rsid w:val="00814251"/>
    <w:rsid w:val="00833E31"/>
    <w:rsid w:val="008371AD"/>
    <w:rsid w:val="008433DB"/>
    <w:rsid w:val="00876CAB"/>
    <w:rsid w:val="00883BD5"/>
    <w:rsid w:val="008848B9"/>
    <w:rsid w:val="008B1D16"/>
    <w:rsid w:val="008C0ABF"/>
    <w:rsid w:val="008C46A9"/>
    <w:rsid w:val="008C479E"/>
    <w:rsid w:val="008E1FA9"/>
    <w:rsid w:val="008F0863"/>
    <w:rsid w:val="0094370E"/>
    <w:rsid w:val="009524C5"/>
    <w:rsid w:val="00952A0F"/>
    <w:rsid w:val="009749A1"/>
    <w:rsid w:val="009827E2"/>
    <w:rsid w:val="0098669D"/>
    <w:rsid w:val="009A29B2"/>
    <w:rsid w:val="009B38DC"/>
    <w:rsid w:val="009B5E55"/>
    <w:rsid w:val="009C0233"/>
    <w:rsid w:val="009D5C9B"/>
    <w:rsid w:val="009E32C6"/>
    <w:rsid w:val="009E6325"/>
    <w:rsid w:val="009F061A"/>
    <w:rsid w:val="00A06A7D"/>
    <w:rsid w:val="00A30C51"/>
    <w:rsid w:val="00A65D50"/>
    <w:rsid w:val="00A74122"/>
    <w:rsid w:val="00A84928"/>
    <w:rsid w:val="00A905D7"/>
    <w:rsid w:val="00A96D47"/>
    <w:rsid w:val="00A972CC"/>
    <w:rsid w:val="00AA0B67"/>
    <w:rsid w:val="00AA26C7"/>
    <w:rsid w:val="00AB0D69"/>
    <w:rsid w:val="00AC0B91"/>
    <w:rsid w:val="00AC1B13"/>
    <w:rsid w:val="00AD42B4"/>
    <w:rsid w:val="00AF1E35"/>
    <w:rsid w:val="00AF633D"/>
    <w:rsid w:val="00B04634"/>
    <w:rsid w:val="00B068EE"/>
    <w:rsid w:val="00B06EB6"/>
    <w:rsid w:val="00B07DD7"/>
    <w:rsid w:val="00B1122B"/>
    <w:rsid w:val="00B121F4"/>
    <w:rsid w:val="00B24CEE"/>
    <w:rsid w:val="00B31535"/>
    <w:rsid w:val="00B71BEB"/>
    <w:rsid w:val="00B75A2E"/>
    <w:rsid w:val="00B800D2"/>
    <w:rsid w:val="00B869AA"/>
    <w:rsid w:val="00BA2154"/>
    <w:rsid w:val="00BB0DBA"/>
    <w:rsid w:val="00BC1536"/>
    <w:rsid w:val="00BC489B"/>
    <w:rsid w:val="00BD0FBF"/>
    <w:rsid w:val="00BD4AB5"/>
    <w:rsid w:val="00C36C6F"/>
    <w:rsid w:val="00C37CC9"/>
    <w:rsid w:val="00C40FCC"/>
    <w:rsid w:val="00C63077"/>
    <w:rsid w:val="00C64B9B"/>
    <w:rsid w:val="00C91D59"/>
    <w:rsid w:val="00CA1B4F"/>
    <w:rsid w:val="00CB217C"/>
    <w:rsid w:val="00CB2E9B"/>
    <w:rsid w:val="00CC151A"/>
    <w:rsid w:val="00CD4CCB"/>
    <w:rsid w:val="00D05844"/>
    <w:rsid w:val="00D15740"/>
    <w:rsid w:val="00D404FD"/>
    <w:rsid w:val="00D63415"/>
    <w:rsid w:val="00D70C0E"/>
    <w:rsid w:val="00D7403B"/>
    <w:rsid w:val="00D75F3B"/>
    <w:rsid w:val="00D83BD8"/>
    <w:rsid w:val="00D85882"/>
    <w:rsid w:val="00D86C49"/>
    <w:rsid w:val="00DC2E3D"/>
    <w:rsid w:val="00DC6177"/>
    <w:rsid w:val="00DD5EE7"/>
    <w:rsid w:val="00DE1F2E"/>
    <w:rsid w:val="00DF0024"/>
    <w:rsid w:val="00DF3384"/>
    <w:rsid w:val="00DF74D3"/>
    <w:rsid w:val="00E00B25"/>
    <w:rsid w:val="00E02540"/>
    <w:rsid w:val="00E05B0C"/>
    <w:rsid w:val="00E1300D"/>
    <w:rsid w:val="00E13C08"/>
    <w:rsid w:val="00E237F2"/>
    <w:rsid w:val="00E35DC1"/>
    <w:rsid w:val="00E369A5"/>
    <w:rsid w:val="00E37687"/>
    <w:rsid w:val="00E42BD2"/>
    <w:rsid w:val="00E47CEF"/>
    <w:rsid w:val="00E71EF4"/>
    <w:rsid w:val="00E72BC6"/>
    <w:rsid w:val="00E739FD"/>
    <w:rsid w:val="00E74D74"/>
    <w:rsid w:val="00E85513"/>
    <w:rsid w:val="00E87721"/>
    <w:rsid w:val="00E97C12"/>
    <w:rsid w:val="00EB28B8"/>
    <w:rsid w:val="00EB47DF"/>
    <w:rsid w:val="00EB4831"/>
    <w:rsid w:val="00EC57F8"/>
    <w:rsid w:val="00EE682E"/>
    <w:rsid w:val="00EE7062"/>
    <w:rsid w:val="00EF18EA"/>
    <w:rsid w:val="00F134A8"/>
    <w:rsid w:val="00F2501D"/>
    <w:rsid w:val="00F5432E"/>
    <w:rsid w:val="00F624B7"/>
    <w:rsid w:val="00F71B26"/>
    <w:rsid w:val="00F907C4"/>
    <w:rsid w:val="00F97519"/>
    <w:rsid w:val="00FA0F0E"/>
    <w:rsid w:val="00FB00CE"/>
    <w:rsid w:val="00FB4D43"/>
    <w:rsid w:val="00FC28D4"/>
    <w:rsid w:val="00FD792F"/>
    <w:rsid w:val="00FE147E"/>
    <w:rsid w:val="00FE7463"/>
    <w:rsid w:val="00FF21F6"/>
    <w:rsid w:val="00FF2CD2"/>
    <w:rsid w:val="00FF4BD4"/>
    <w:rsid w:val="0B30D9C2"/>
    <w:rsid w:val="34DE2BC8"/>
    <w:rsid w:val="4C7A9285"/>
    <w:rsid w:val="613846AF"/>
    <w:rsid w:val="6C5350E3"/>
    <w:rsid w:val="76A3A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C55929"/>
  <w15:chartTrackingRefBased/>
  <w15:docId w15:val="{6BD587F0-5B9D-40C5-9288-4E68193D8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4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130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1300D"/>
  </w:style>
  <w:style w:type="paragraph" w:styleId="Footer">
    <w:name w:val="footer"/>
    <w:basedOn w:val="Normal"/>
    <w:link w:val="FooterChar"/>
    <w:uiPriority w:val="99"/>
    <w:unhideWhenUsed/>
    <w:rsid w:val="00E130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00D"/>
  </w:style>
  <w:style w:type="character" w:styleId="Hyperlink">
    <w:name w:val="Hyperlink"/>
    <w:basedOn w:val="DefaultParagraphFont"/>
    <w:uiPriority w:val="99"/>
    <w:unhideWhenUsed/>
    <w:rsid w:val="007637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377E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597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pellingerror">
    <w:name w:val="spellingerror"/>
    <w:basedOn w:val="DefaultParagraphFont"/>
    <w:rsid w:val="005978AD"/>
  </w:style>
  <w:style w:type="character" w:customStyle="1" w:styleId="normaltextrun1">
    <w:name w:val="normaltextrun1"/>
    <w:basedOn w:val="DefaultParagraphFont"/>
    <w:rsid w:val="005978AD"/>
  </w:style>
  <w:style w:type="character" w:customStyle="1" w:styleId="eop">
    <w:name w:val="eop"/>
    <w:basedOn w:val="DefaultParagraphFont"/>
    <w:rsid w:val="005978AD"/>
  </w:style>
  <w:style w:type="table" w:styleId="PlainTable1">
    <w:name w:val="Plain Table 1"/>
    <w:basedOn w:val="TableNormal"/>
    <w:uiPriority w:val="41"/>
    <w:rsid w:val="004E71C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HeaderTable">
    <w:name w:val="Header Table"/>
    <w:basedOn w:val="Normal"/>
    <w:rsid w:val="00307909"/>
    <w:pPr>
      <w:spacing w:after="0" w:line="240" w:lineRule="auto"/>
    </w:pPr>
    <w:rPr>
      <w:rFonts w:ascii="Arial" w:eastAsia="Times New Roman" w:hAnsi="Arial" w:cs="Arial"/>
      <w:b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909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5C3D42"/>
  </w:style>
  <w:style w:type="character" w:styleId="PlaceholderText">
    <w:name w:val="Placeholder Text"/>
    <w:basedOn w:val="DefaultParagraphFont"/>
    <w:uiPriority w:val="99"/>
    <w:semiHidden/>
    <w:rsid w:val="00C40FCC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4A73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8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9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47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9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296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26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739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341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080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525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213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560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8371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915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5201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561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2010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7058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8434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0349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4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9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8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26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62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2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23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411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900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874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498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28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958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8193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17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5643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6777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4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universitystudiessupport@wsc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2348DDE2BF5948BB63E0637F497FC7" ma:contentTypeVersion="16" ma:contentTypeDescription="Create a new document." ma:contentTypeScope="" ma:versionID="d605b3660d2e200d4e9601f297a5e7e6">
  <xsd:schema xmlns:xsd="http://www.w3.org/2001/XMLSchema" xmlns:xs="http://www.w3.org/2001/XMLSchema" xmlns:p="http://schemas.microsoft.com/office/2006/metadata/properties" xmlns:ns2="dea8b303-9c8a-4632-8849-dbff589bfd6c" xmlns:ns3="c9ff8796-9aa8-4de5-8d82-5a2bba8ed733" targetNamespace="http://schemas.microsoft.com/office/2006/metadata/properties" ma:root="true" ma:fieldsID="579d6ec46ef5077cdf98f83adbaa6959" ns2:_="" ns3:_="">
    <xsd:import namespace="dea8b303-9c8a-4632-8849-dbff589bfd6c"/>
    <xsd:import namespace="c9ff8796-9aa8-4de5-8d82-5a2bba8ed7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8b303-9c8a-4632-8849-dbff589bfd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f8796-9aa8-4de5-8d82-5a2bba8ed73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CEAFCA-711E-4446-8129-9E72408A4B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a8b303-9c8a-4632-8849-dbff589bfd6c"/>
    <ds:schemaRef ds:uri="c9ff8796-9aa8-4de5-8d82-5a2bba8ed7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A89D9B-9306-4A93-8ECD-CE04B0C1BF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92849E-9F2B-4FC3-87C8-936AB8FAB8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Free</dc:creator>
  <cp:keywords/>
  <dc:description/>
  <cp:lastModifiedBy>Lisa Hunt</cp:lastModifiedBy>
  <cp:revision>32</cp:revision>
  <dcterms:created xsi:type="dcterms:W3CDTF">2020-05-14T13:18:00Z</dcterms:created>
  <dcterms:modified xsi:type="dcterms:W3CDTF">2020-09-24T13:12:00Z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0x010100AA2348DDE2BF5948BB63E0637F497FC7</vt:lpwstr>
  </property>
</Properties>
</file>